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92" w:rsidRPr="007E1D92" w:rsidRDefault="007E1D92" w:rsidP="007E1D92">
      <w:pPr>
        <w:jc w:val="center"/>
        <w:rPr>
          <w:b/>
          <w:sz w:val="32"/>
        </w:rPr>
      </w:pPr>
      <w:bookmarkStart w:id="0" w:name="_Toc348528613"/>
      <w:bookmarkStart w:id="1" w:name="_Toc348609996"/>
      <w:bookmarkStart w:id="2" w:name="_GoBack"/>
      <w:bookmarkEnd w:id="2"/>
      <w:r w:rsidRPr="007E1D92">
        <w:rPr>
          <w:b/>
          <w:sz w:val="32"/>
        </w:rPr>
        <w:t>Town of</w:t>
      </w:r>
      <w:r w:rsidR="00D57C06">
        <w:rPr>
          <w:b/>
          <w:sz w:val="32"/>
        </w:rPr>
        <w:t xml:space="preserve"> </w:t>
      </w:r>
      <w:r w:rsidR="007F7D8C">
        <w:rPr>
          <w:b/>
          <w:sz w:val="32"/>
          <w:u w:val="single"/>
        </w:rPr>
        <w:t>SAMPLE</w:t>
      </w:r>
    </w:p>
    <w:p w:rsidR="00435752" w:rsidRDefault="00435752" w:rsidP="00435752">
      <w:pPr>
        <w:pStyle w:val="Head2cp"/>
      </w:pPr>
      <w:r>
        <w:t>Special Income Survey Questionnaire</w:t>
      </w:r>
      <w:bookmarkEnd w:id="0"/>
      <w:bookmarkEnd w:id="1"/>
    </w:p>
    <w:p w:rsidR="00435752" w:rsidRDefault="00435752" w:rsidP="00435752">
      <w:pPr>
        <w:jc w:val="both"/>
        <w:rPr>
          <w:b/>
          <w:bCs/>
          <w:caps/>
          <w:sz w:val="24"/>
        </w:rPr>
      </w:pPr>
    </w:p>
    <w:p w:rsidR="00435752" w:rsidRDefault="008E3D09" w:rsidP="00435752">
      <w:pPr>
        <w:jc w:val="both"/>
      </w:pPr>
      <w:r>
        <w:t xml:space="preserve">All residents within the Legal town limits. </w:t>
      </w:r>
    </w:p>
    <w:p w:rsidR="00435752" w:rsidRDefault="00435752" w:rsidP="00435752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48"/>
      </w:tblGrid>
      <w:tr w:rsidR="00435752" w:rsidTr="0051416D">
        <w:trPr>
          <w:trHeight w:val="2952"/>
        </w:trPr>
        <w:tc>
          <w:tcPr>
            <w:tcW w:w="957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35752" w:rsidRDefault="00496162" w:rsidP="004309B3">
            <w:pPr>
              <w:spacing w:before="120"/>
            </w:pPr>
            <w:r>
              <w:t>TOTAL ANNUAL HOUSEHOLD INCOME</w:t>
            </w:r>
            <w:r w:rsidR="00C32E83">
              <w:t xml:space="preserve"> for </w:t>
            </w:r>
            <w:r w:rsidR="00D0544A">
              <w:t>the last calendar year</w:t>
            </w:r>
            <w:r w:rsidR="00C32E83">
              <w:t>.</w:t>
            </w:r>
            <w:r w:rsidR="00376CAE">
              <w:t xml:space="preserve">  </w:t>
            </w:r>
          </w:p>
          <w:p w:rsidR="00435752" w:rsidRDefault="00435752" w:rsidP="004309B3">
            <w:pPr>
              <w:spacing w:after="120"/>
            </w:pPr>
            <w:r>
              <w:t>(a worksheet is attached to this survey to assist you in calculating income)</w:t>
            </w:r>
          </w:p>
          <w:p w:rsidR="00BC605F" w:rsidRDefault="007871E7" w:rsidP="004309B3">
            <w:pPr>
              <w:spacing w:after="120"/>
            </w:pPr>
            <w:r>
              <w:t xml:space="preserve">     Check ONE box only!</w:t>
            </w:r>
          </w:p>
          <w:p w:rsidR="00496162" w:rsidRPr="00DE61F9" w:rsidRDefault="00496162" w:rsidP="00496162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1F9">
              <w:rPr>
                <w:b/>
                <w:sz w:val="28"/>
                <w:szCs w:val="28"/>
              </w:rPr>
              <w:t xml:space="preserve"> </w:t>
            </w:r>
            <w:r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Less than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="003A0A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151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to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 w:rsidR="002D5CE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to $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  <w:p w:rsidR="003A0A19" w:rsidRDefault="003A0A19" w:rsidP="003A0A1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151</w:t>
            </w:r>
            <w:r w:rsidR="00496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96162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to </w:t>
            </w:r>
            <w:r w:rsidR="002D5CED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496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496162"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151</w:t>
            </w:r>
            <w:r w:rsidR="004961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96162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to $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to $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  <w:p w:rsidR="00496162" w:rsidRDefault="003A0A19" w:rsidP="007F7D8C">
            <w:pPr>
              <w:autoSpaceDE w:val="0"/>
              <w:autoSpaceDN w:val="0"/>
              <w:adjustRightInd w:val="0"/>
              <w:spacing w:after="240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  <w:r w:rsidR="002D5CE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to $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  <w:r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to $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2D5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D5CED" w:rsidRPr="00DE61F9">
              <w:rPr>
                <w:rFonts w:ascii="Times New Roman" w:hAnsi="Times New Roman" w:cs="Times New Roman"/>
                <w:iCs/>
                <w:sz w:val="28"/>
                <w:szCs w:val="28"/>
              </w:rPr>
              <w:t>$</w:t>
            </w:r>
            <w:r w:rsidR="002A5EC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25607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F7D8C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  <w:r w:rsidR="002D5C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or more</w:t>
            </w:r>
          </w:p>
        </w:tc>
      </w:tr>
      <w:tr w:rsidR="00435752" w:rsidTr="004309B3">
        <w:tc>
          <w:tcPr>
            <w:tcW w:w="957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35752" w:rsidRDefault="00435752" w:rsidP="00CE3F4F">
            <w:pPr>
              <w:spacing w:before="120" w:after="120"/>
              <w:jc w:val="center"/>
            </w:pPr>
            <w:r>
              <w:t>TOTAL NUMBER OF PERSONS LIVING IN HOUSEHOLD:</w:t>
            </w:r>
          </w:p>
          <w:p w:rsidR="00CE3F4F" w:rsidRDefault="00CE3F4F" w:rsidP="00CE3F4F">
            <w:pPr>
              <w:spacing w:before="120" w:after="120"/>
              <w:jc w:val="center"/>
            </w:pP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 </w:t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FORMCHECKBOX </w:instrText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901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E61F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 or more</w:t>
            </w:r>
          </w:p>
        </w:tc>
      </w:tr>
      <w:tr w:rsidR="00435752" w:rsidTr="00496162">
        <w:trPr>
          <w:trHeight w:val="65"/>
        </w:trPr>
        <w:tc>
          <w:tcPr>
            <w:tcW w:w="95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435752" w:rsidRDefault="00435752" w:rsidP="004309B3"/>
        </w:tc>
      </w:tr>
      <w:tr w:rsidR="00435752" w:rsidTr="004309B3">
        <w:tc>
          <w:tcPr>
            <w:tcW w:w="95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35752" w:rsidRDefault="00435752" w:rsidP="004309B3">
            <w:pPr>
              <w:spacing w:before="120" w:after="120"/>
            </w:pPr>
            <w:r>
              <w:t>The following demographic information is optional but will prove helpful to the Town.</w:t>
            </w:r>
          </w:p>
        </w:tc>
      </w:tr>
      <w:tr w:rsidR="00435752" w:rsidTr="004309B3"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35752" w:rsidRDefault="00435752" w:rsidP="004309B3">
            <w:pPr>
              <w:spacing w:before="120" w:after="120"/>
            </w:pPr>
            <w:r>
              <w:t>Ages of household members:</w:t>
            </w:r>
          </w:p>
        </w:tc>
        <w:tc>
          <w:tcPr>
            <w:tcW w:w="60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5752" w:rsidRDefault="00435752" w:rsidP="004309B3">
            <w:pPr>
              <w:spacing w:before="120" w:after="120"/>
            </w:pPr>
            <w:r>
              <w:t>Below 19 years old</w:t>
            </w:r>
            <w:r>
              <w:tab/>
            </w:r>
            <w:r w:rsidR="000D472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D4721">
              <w:rPr>
                <w:u w:val="single"/>
              </w:rPr>
              <w:instrText xml:space="preserve"> FORMTEXT </w:instrText>
            </w:r>
            <w:r w:rsidR="000D4721">
              <w:rPr>
                <w:u w:val="single"/>
              </w:rPr>
            </w:r>
            <w:r w:rsidR="000D4721">
              <w:rPr>
                <w:u w:val="single"/>
              </w:rPr>
              <w:fldChar w:fldCharType="separate"/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u w:val="single"/>
              </w:rPr>
              <w:fldChar w:fldCharType="end"/>
            </w:r>
            <w:bookmarkEnd w:id="3"/>
            <w:r>
              <w:t xml:space="preserve"> persons</w:t>
            </w:r>
          </w:p>
          <w:p w:rsidR="00435752" w:rsidRDefault="00435752" w:rsidP="004309B3">
            <w:pPr>
              <w:spacing w:after="120"/>
            </w:pPr>
            <w:r>
              <w:t>20 - 59 years old</w:t>
            </w:r>
            <w:r>
              <w:tab/>
            </w:r>
            <w:r w:rsidR="000D4721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D4721">
              <w:rPr>
                <w:u w:val="single"/>
              </w:rPr>
              <w:instrText xml:space="preserve"> FORMTEXT </w:instrText>
            </w:r>
            <w:r w:rsidR="000D4721">
              <w:rPr>
                <w:u w:val="single"/>
              </w:rPr>
            </w:r>
            <w:r w:rsidR="000D4721">
              <w:rPr>
                <w:u w:val="single"/>
              </w:rPr>
              <w:fldChar w:fldCharType="separate"/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u w:val="single"/>
              </w:rPr>
              <w:fldChar w:fldCharType="end"/>
            </w:r>
            <w:bookmarkEnd w:id="4"/>
            <w:r>
              <w:t xml:space="preserve"> persons</w:t>
            </w:r>
          </w:p>
          <w:p w:rsidR="00435752" w:rsidRDefault="00435752" w:rsidP="000D4721">
            <w:pPr>
              <w:spacing w:after="120"/>
            </w:pPr>
            <w:r>
              <w:t>60 years or older</w:t>
            </w:r>
            <w:r>
              <w:tab/>
            </w:r>
            <w:r w:rsidR="000D472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D4721">
              <w:rPr>
                <w:u w:val="single"/>
              </w:rPr>
              <w:instrText xml:space="preserve"> FORMTEXT </w:instrText>
            </w:r>
            <w:r w:rsidR="000D4721">
              <w:rPr>
                <w:u w:val="single"/>
              </w:rPr>
            </w:r>
            <w:r w:rsidR="000D4721">
              <w:rPr>
                <w:u w:val="single"/>
              </w:rPr>
              <w:fldChar w:fldCharType="separate"/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noProof/>
                <w:u w:val="single"/>
              </w:rPr>
              <w:t> </w:t>
            </w:r>
            <w:r w:rsidR="000D4721">
              <w:rPr>
                <w:u w:val="single"/>
              </w:rPr>
              <w:fldChar w:fldCharType="end"/>
            </w:r>
            <w:bookmarkEnd w:id="5"/>
            <w:r>
              <w:t xml:space="preserve"> persons</w:t>
            </w:r>
          </w:p>
        </w:tc>
      </w:tr>
      <w:tr w:rsidR="00435752" w:rsidTr="004309B3"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35752" w:rsidRDefault="00435752" w:rsidP="004309B3">
            <w:pPr>
              <w:spacing w:before="120"/>
            </w:pPr>
            <w:r>
              <w:t>Number of disabled persons in the household:</w:t>
            </w:r>
          </w:p>
        </w:tc>
        <w:tc>
          <w:tcPr>
            <w:tcW w:w="60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5752" w:rsidRDefault="000D4721" w:rsidP="004309B3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 w:rsidR="00435752">
              <w:t xml:space="preserve"> persons</w:t>
            </w:r>
          </w:p>
        </w:tc>
      </w:tr>
      <w:tr w:rsidR="00435752" w:rsidTr="004309B3"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35752" w:rsidRDefault="00435752" w:rsidP="004309B3">
            <w:pPr>
              <w:spacing w:before="120"/>
            </w:pPr>
            <w:r>
              <w:t>Female Head of Household:</w:t>
            </w:r>
          </w:p>
        </w:tc>
        <w:tc>
          <w:tcPr>
            <w:tcW w:w="604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5752" w:rsidRDefault="00435752" w:rsidP="004309B3">
            <w:pPr>
              <w:spacing w:before="120" w:after="120"/>
            </w:pPr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1B7B">
              <w:fldChar w:fldCharType="separate"/>
            </w:r>
            <w:r>
              <w:fldChar w:fldCharType="end"/>
            </w:r>
            <w:r>
              <w:t xml:space="preserve">         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1B7B">
              <w:fldChar w:fldCharType="separate"/>
            </w:r>
            <w:r>
              <w:fldChar w:fldCharType="end"/>
            </w:r>
          </w:p>
        </w:tc>
      </w:tr>
    </w:tbl>
    <w:p w:rsidR="00496162" w:rsidRDefault="00496162" w:rsidP="00496162">
      <w:pPr>
        <w:ind w:left="720" w:hanging="720"/>
      </w:pPr>
    </w:p>
    <w:p w:rsidR="00496162" w:rsidRDefault="00496162" w:rsidP="00496162">
      <w:pPr>
        <w:ind w:left="720" w:hanging="720"/>
        <w:rPr>
          <w:b/>
          <w:i/>
        </w:rPr>
      </w:pPr>
      <w:r>
        <w:t>Note:</w:t>
      </w:r>
      <w:r>
        <w:tab/>
      </w:r>
      <w:r>
        <w:rPr>
          <w:b/>
          <w:i/>
        </w:rPr>
        <w:t>If there is more than one family living in the household, please call Alan Urban, 480-474-9300 to request an additional questionnaire. Each family must complete a separate questionnaire form.</w:t>
      </w:r>
    </w:p>
    <w:p w:rsidR="00496162" w:rsidRDefault="00496162" w:rsidP="00435752"/>
    <w:tbl>
      <w:tblPr>
        <w:tblpPr w:leftFromText="180" w:rightFromText="180" w:vertAnchor="text" w:horzAnchor="margin" w:tblpXSpec="center" w:tblpY="41"/>
        <w:tblW w:w="12144" w:type="dxa"/>
        <w:tblBorders>
          <w:top w:val="dashed" w:sz="8" w:space="0" w:color="auto"/>
        </w:tblBorders>
        <w:tblLook w:val="0000" w:firstRow="0" w:lastRow="0" w:firstColumn="0" w:lastColumn="0" w:noHBand="0" w:noVBand="0"/>
      </w:tblPr>
      <w:tblGrid>
        <w:gridCol w:w="12144"/>
      </w:tblGrid>
      <w:tr w:rsidR="00893BD1" w:rsidTr="00893BD1">
        <w:trPr>
          <w:trHeight w:val="100"/>
        </w:trPr>
        <w:tc>
          <w:tcPr>
            <w:tcW w:w="12144" w:type="dxa"/>
          </w:tcPr>
          <w:p w:rsidR="00893BD1" w:rsidRDefault="007F7D8C" w:rsidP="00893B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3175</wp:posOffset>
                      </wp:positionV>
                      <wp:extent cx="68580" cy="198120"/>
                      <wp:effectExtent l="57150" t="20955" r="74295" b="857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198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2222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63C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margin-left:385.2pt;margin-top:.25pt;width:5.4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3175</wp:posOffset>
                      </wp:positionV>
                      <wp:extent cx="68580" cy="198120"/>
                      <wp:effectExtent l="59055" t="20955" r="72390" b="857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" cy="198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2222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D6C8" id="AutoShape 5" o:spid="_x0000_s1026" type="#_x0000_t67" style="position:absolute;margin-left:207.6pt;margin-top:.25pt;width:5.4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893BD1">
              <w:t xml:space="preserve"> Bottom portion will be removed </w:t>
            </w:r>
          </w:p>
        </w:tc>
      </w:tr>
    </w:tbl>
    <w:p w:rsidR="00893BD1" w:rsidRDefault="00893BD1" w:rsidP="00435752"/>
    <w:p w:rsidR="00435752" w:rsidRDefault="00435752" w:rsidP="00435752">
      <w:r>
        <w:t xml:space="preserve">I, </w:t>
      </w:r>
      <w:r w:rsidR="000D4721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[ Typed Name of person signing form]"/>
            </w:textInput>
          </w:ffData>
        </w:fldChar>
      </w:r>
      <w:bookmarkStart w:id="7" w:name="Text9"/>
      <w:r w:rsidR="000D4721">
        <w:rPr>
          <w:u w:val="single"/>
        </w:rPr>
        <w:instrText xml:space="preserve"> FORMTEXT </w:instrText>
      </w:r>
      <w:r w:rsidR="000D4721">
        <w:rPr>
          <w:u w:val="single"/>
        </w:rPr>
      </w:r>
      <w:r w:rsidR="000D4721">
        <w:rPr>
          <w:u w:val="single"/>
        </w:rPr>
        <w:fldChar w:fldCharType="separate"/>
      </w:r>
      <w:r w:rsidR="000D4721">
        <w:rPr>
          <w:noProof/>
          <w:u w:val="single"/>
        </w:rPr>
        <w:t>[</w:t>
      </w:r>
      <w:r w:rsidR="00877BD1">
        <w:rPr>
          <w:noProof/>
          <w:u w:val="single"/>
        </w:rPr>
        <w:t xml:space="preserve">                                                                                      </w:t>
      </w:r>
      <w:r w:rsidR="000D4721">
        <w:rPr>
          <w:noProof/>
          <w:u w:val="single"/>
        </w:rPr>
        <w:t>]</w:t>
      </w:r>
      <w:r w:rsidR="000D4721">
        <w:rPr>
          <w:u w:val="single"/>
        </w:rPr>
        <w:fldChar w:fldCharType="end"/>
      </w:r>
      <w:bookmarkEnd w:id="7"/>
      <w:r>
        <w:t xml:space="preserve"> verify that this information is true and accurate.</w:t>
      </w:r>
    </w:p>
    <w:p w:rsidR="00435752" w:rsidRDefault="00435752" w:rsidP="00435752"/>
    <w:p w:rsidR="00435752" w:rsidRDefault="00435752" w:rsidP="00435752">
      <w:r>
        <w:t>________________________________________________</w:t>
      </w:r>
      <w:r>
        <w:tab/>
      </w:r>
      <w:r>
        <w:tab/>
      </w:r>
      <w:r w:rsidR="00893BD1">
        <w:t>__________________</w:t>
      </w:r>
      <w:r w:rsidR="000D4721" w:rsidRPr="000D472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D4721" w:rsidRPr="000D4721">
        <w:rPr>
          <w:u w:val="single"/>
        </w:rPr>
        <w:instrText xml:space="preserve"> FORMTEXT </w:instrText>
      </w:r>
      <w:r w:rsidR="000D4721" w:rsidRPr="000D4721">
        <w:rPr>
          <w:u w:val="single"/>
        </w:rPr>
      </w:r>
      <w:r w:rsidR="000D4721" w:rsidRPr="000D4721">
        <w:rPr>
          <w:u w:val="single"/>
        </w:rPr>
        <w:fldChar w:fldCharType="separate"/>
      </w:r>
      <w:r w:rsidR="00877BD1">
        <w:rPr>
          <w:noProof/>
          <w:u w:val="single"/>
        </w:rPr>
        <w:t xml:space="preserve">  </w:t>
      </w:r>
      <w:r w:rsidR="000D4721" w:rsidRPr="000D4721">
        <w:rPr>
          <w:u w:val="single"/>
        </w:rPr>
        <w:fldChar w:fldCharType="end"/>
      </w:r>
      <w:bookmarkEnd w:id="8"/>
    </w:p>
    <w:p w:rsidR="00435752" w:rsidRDefault="00435752" w:rsidP="00435752">
      <w:pPr>
        <w:pStyle w:val="Header"/>
        <w:tabs>
          <w:tab w:val="clear" w:pos="4320"/>
          <w:tab w:val="clear" w:pos="8640"/>
          <w:tab w:val="left" w:pos="5940"/>
        </w:tabs>
      </w:pPr>
      <w:r>
        <w:t>Signature</w:t>
      </w:r>
      <w:r>
        <w:tab/>
      </w:r>
      <w:r>
        <w:tab/>
      </w:r>
      <w:r w:rsidR="00893BD1"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752" w:rsidRPr="000D4721" w:rsidRDefault="000D4721" w:rsidP="00435752">
      <w:pPr>
        <w:rPr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street, city, state, zip"/>
            </w:textInput>
          </w:ffData>
        </w:fldChar>
      </w:r>
      <w:bookmarkStart w:id="9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77BD1">
        <w:rPr>
          <w:u w:val="single"/>
        </w:rPr>
        <w:t xml:space="preserve">                                                                                                                  </w:t>
      </w:r>
      <w:r>
        <w:rPr>
          <w:u w:val="single"/>
        </w:rPr>
        <w:fldChar w:fldCharType="end"/>
      </w:r>
      <w:bookmarkEnd w:id="9"/>
    </w:p>
    <w:p w:rsidR="00435752" w:rsidRDefault="00435752" w:rsidP="00435752">
      <w:r>
        <w:t>Address</w:t>
      </w:r>
    </w:p>
    <w:p w:rsidR="00435752" w:rsidRDefault="00435752">
      <w:pPr>
        <w:spacing w:line="276" w:lineRule="auto"/>
      </w:pPr>
      <w:r>
        <w:lastRenderedPageBreak/>
        <w:br w:type="page"/>
      </w:r>
    </w:p>
    <w:p w:rsidR="000D4721" w:rsidRPr="007E1D92" w:rsidRDefault="000D4721" w:rsidP="000D4721">
      <w:pPr>
        <w:jc w:val="center"/>
        <w:rPr>
          <w:b/>
          <w:sz w:val="32"/>
        </w:rPr>
      </w:pPr>
      <w:r w:rsidRPr="007E1D92">
        <w:rPr>
          <w:b/>
          <w:sz w:val="32"/>
        </w:rPr>
        <w:lastRenderedPageBreak/>
        <w:t>Town of</w:t>
      </w:r>
      <w:r w:rsidR="007E1D92" w:rsidRPr="007E1D92">
        <w:rPr>
          <w:b/>
          <w:sz w:val="32"/>
          <w:u w:val="single"/>
        </w:rPr>
        <w:t xml:space="preserve"> </w:t>
      </w:r>
      <w:r w:rsidR="007F7D8C">
        <w:rPr>
          <w:b/>
          <w:sz w:val="32"/>
          <w:u w:val="single"/>
        </w:rPr>
        <w:t>SAMPLE</w:t>
      </w:r>
    </w:p>
    <w:p w:rsidR="000D4721" w:rsidRDefault="000D4721" w:rsidP="000D4721">
      <w:pPr>
        <w:pStyle w:val="Head2cp"/>
      </w:pPr>
      <w:bookmarkStart w:id="10" w:name="_Toc348528614"/>
      <w:bookmarkStart w:id="11" w:name="_Toc348609997"/>
      <w:r>
        <w:t>Special Income Survey</w:t>
      </w:r>
      <w:bookmarkEnd w:id="10"/>
      <w:bookmarkEnd w:id="11"/>
    </w:p>
    <w:p w:rsidR="000D4721" w:rsidRDefault="000D4721" w:rsidP="000D4721">
      <w:pPr>
        <w:pStyle w:val="Head2cp"/>
      </w:pPr>
      <w:bookmarkStart w:id="12" w:name="_Toc348528615"/>
      <w:bookmarkStart w:id="13" w:name="_Toc348609998"/>
      <w:r>
        <w:t>Income Worksheet</w:t>
      </w:r>
      <w:bookmarkEnd w:id="12"/>
      <w:bookmarkEnd w:id="13"/>
    </w:p>
    <w:p w:rsidR="000D4721" w:rsidRDefault="000D4721" w:rsidP="000D4721"/>
    <w:p w:rsidR="000D4721" w:rsidRDefault="000D4721" w:rsidP="000D4721"/>
    <w:p w:rsidR="000D4721" w:rsidRDefault="000D4721" w:rsidP="000D4721">
      <w:r>
        <w:t>This form is provided for your convenience to help you determine annual household income. This worksheet is for your information only and should not be returned with the survey form.</w:t>
      </w:r>
    </w:p>
    <w:p w:rsidR="000D4721" w:rsidRDefault="000D4721" w:rsidP="000D4721"/>
    <w:p w:rsidR="000D4721" w:rsidRDefault="000D4721" w:rsidP="000D4721">
      <w:r>
        <w:t>Include all income received by all members of the household during the last calendar year</w:t>
      </w:r>
      <w:r w:rsidR="00D31E0B">
        <w:t>.</w:t>
      </w:r>
      <w:r>
        <w:t xml:space="preserve"> </w:t>
      </w:r>
    </w:p>
    <w:p w:rsidR="000D4721" w:rsidRDefault="000D4721" w:rsidP="000D4721"/>
    <w:p w:rsidR="000D4721" w:rsidRDefault="000D4721" w:rsidP="000D4721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1926"/>
      </w:tblGrid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Salaries before payroll deductions: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Pr="006D5D41" w:rsidRDefault="000D4721" w:rsidP="004309B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22"/>
                <w:lang w:val="en-US" w:eastAsia="en-US"/>
              </w:rPr>
            </w:pP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Income from a business: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Interest Income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Dividend income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Social Security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Pension Payments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Unemployment Compensation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Welfare Payments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Alimony and/or Child Support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</w:pPr>
            <w:r>
              <w:t>Other: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D4721" w:rsidTr="004309B3">
        <w:trPr>
          <w:jc w:val="center"/>
        </w:trPr>
        <w:tc>
          <w:tcPr>
            <w:tcW w:w="4374" w:type="dxa"/>
          </w:tcPr>
          <w:p w:rsidR="000D4721" w:rsidRDefault="000D4721" w:rsidP="004309B3">
            <w:pPr>
              <w:spacing w:before="120" w:after="120"/>
              <w:jc w:val="right"/>
            </w:pPr>
            <w:r>
              <w:rPr>
                <w:b/>
              </w:rPr>
              <w:t>TOTAL INCOME:</w:t>
            </w:r>
          </w:p>
        </w:tc>
        <w:tc>
          <w:tcPr>
            <w:tcW w:w="1926" w:type="dxa"/>
          </w:tcPr>
          <w:p w:rsidR="000D4721" w:rsidRDefault="000D4721" w:rsidP="004309B3">
            <w:pPr>
              <w:spacing w:before="120"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0D4721" w:rsidRDefault="000D4721" w:rsidP="000D4721"/>
    <w:p w:rsidR="000D4721" w:rsidRDefault="000D4721" w:rsidP="000D4721">
      <w:pPr>
        <w:rPr>
          <w:i/>
        </w:rPr>
      </w:pPr>
      <w:r>
        <w:rPr>
          <w:i/>
        </w:rPr>
        <w:t>Please keep in mind that income from food stamps, insurance reimbursements, or gifts not received</w:t>
      </w:r>
    </w:p>
    <w:p w:rsidR="000D4721" w:rsidRDefault="000D4721" w:rsidP="000D4721">
      <w:pPr>
        <w:rPr>
          <w:i/>
        </w:rPr>
      </w:pPr>
      <w:r>
        <w:rPr>
          <w:i/>
        </w:rPr>
        <w:t xml:space="preserve"> on a regular basis, and scholarships should not be included.</w:t>
      </w:r>
    </w:p>
    <w:p w:rsidR="0007329E" w:rsidRDefault="0007329E"/>
    <w:sectPr w:rsidR="0007329E" w:rsidSect="00496162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A5" w:rsidRDefault="00724CA5" w:rsidP="000D4721">
      <w:r>
        <w:separator/>
      </w:r>
    </w:p>
  </w:endnote>
  <w:endnote w:type="continuationSeparator" w:id="0">
    <w:p w:rsidR="00724CA5" w:rsidRDefault="00724CA5" w:rsidP="000D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21" w:rsidRDefault="000D4721" w:rsidP="000D4721">
    <w:pPr>
      <w:pStyle w:val="Footer"/>
      <w:jc w:val="right"/>
      <w:rPr>
        <w:b/>
        <w:sz w:val="20"/>
        <w:szCs w:val="20"/>
      </w:rPr>
    </w:pPr>
    <w:r w:rsidRPr="000D4721">
      <w:rPr>
        <w:sz w:val="20"/>
        <w:szCs w:val="20"/>
      </w:rPr>
      <w:t xml:space="preserve">Page </w:t>
    </w:r>
    <w:r w:rsidRPr="000D4721">
      <w:rPr>
        <w:b/>
        <w:sz w:val="20"/>
        <w:szCs w:val="20"/>
      </w:rPr>
      <w:fldChar w:fldCharType="begin"/>
    </w:r>
    <w:r w:rsidRPr="000D4721">
      <w:rPr>
        <w:b/>
        <w:sz w:val="20"/>
        <w:szCs w:val="20"/>
      </w:rPr>
      <w:instrText xml:space="preserve"> PAGE </w:instrText>
    </w:r>
    <w:r w:rsidRPr="000D4721">
      <w:rPr>
        <w:b/>
        <w:sz w:val="20"/>
        <w:szCs w:val="20"/>
      </w:rPr>
      <w:fldChar w:fldCharType="separate"/>
    </w:r>
    <w:r w:rsidR="00901B7B">
      <w:rPr>
        <w:b/>
        <w:noProof/>
        <w:sz w:val="20"/>
        <w:szCs w:val="20"/>
      </w:rPr>
      <w:t>1</w:t>
    </w:r>
    <w:r w:rsidRPr="000D4721">
      <w:rPr>
        <w:b/>
        <w:sz w:val="20"/>
        <w:szCs w:val="20"/>
      </w:rPr>
      <w:fldChar w:fldCharType="end"/>
    </w:r>
    <w:r w:rsidRPr="000D4721">
      <w:rPr>
        <w:sz w:val="20"/>
        <w:szCs w:val="20"/>
      </w:rPr>
      <w:t xml:space="preserve"> of </w:t>
    </w:r>
    <w:r w:rsidRPr="000D4721">
      <w:rPr>
        <w:b/>
        <w:sz w:val="20"/>
        <w:szCs w:val="20"/>
      </w:rPr>
      <w:fldChar w:fldCharType="begin"/>
    </w:r>
    <w:r w:rsidRPr="000D4721">
      <w:rPr>
        <w:b/>
        <w:sz w:val="20"/>
        <w:szCs w:val="20"/>
      </w:rPr>
      <w:instrText xml:space="preserve"> NUMPAGES  </w:instrText>
    </w:r>
    <w:r w:rsidRPr="000D4721">
      <w:rPr>
        <w:b/>
        <w:sz w:val="20"/>
        <w:szCs w:val="20"/>
      </w:rPr>
      <w:fldChar w:fldCharType="separate"/>
    </w:r>
    <w:r w:rsidR="00901B7B">
      <w:rPr>
        <w:b/>
        <w:noProof/>
        <w:sz w:val="20"/>
        <w:szCs w:val="20"/>
      </w:rPr>
      <w:t>3</w:t>
    </w:r>
    <w:r w:rsidRPr="000D4721">
      <w:rPr>
        <w:b/>
        <w:sz w:val="20"/>
        <w:szCs w:val="20"/>
      </w:rPr>
      <w:fldChar w:fldCharType="end"/>
    </w:r>
  </w:p>
  <w:p w:rsidR="000D4721" w:rsidRDefault="007F7D8C" w:rsidP="000D4721">
    <w:pPr>
      <w:pStyle w:val="Footer"/>
      <w:jc w:val="right"/>
    </w:pPr>
    <w:r>
      <w:rPr>
        <w:sz w:val="16"/>
        <w:szCs w:val="16"/>
      </w:rPr>
      <w:t>REV. 6-2019</w:t>
    </w:r>
  </w:p>
  <w:p w:rsidR="000D4721" w:rsidRDefault="000D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A5" w:rsidRDefault="00724CA5" w:rsidP="000D4721">
      <w:r>
        <w:separator/>
      </w:r>
    </w:p>
  </w:footnote>
  <w:footnote w:type="continuationSeparator" w:id="0">
    <w:p w:rsidR="00724CA5" w:rsidRDefault="00724CA5" w:rsidP="000D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2"/>
    <w:rsid w:val="0007329E"/>
    <w:rsid w:val="000D4721"/>
    <w:rsid w:val="001353ED"/>
    <w:rsid w:val="00143040"/>
    <w:rsid w:val="001A5FA4"/>
    <w:rsid w:val="00247FE3"/>
    <w:rsid w:val="0025607C"/>
    <w:rsid w:val="002634F6"/>
    <w:rsid w:val="002A5EC2"/>
    <w:rsid w:val="002D5CED"/>
    <w:rsid w:val="003123B2"/>
    <w:rsid w:val="00376CAE"/>
    <w:rsid w:val="00383091"/>
    <w:rsid w:val="00385774"/>
    <w:rsid w:val="00386248"/>
    <w:rsid w:val="003A0A19"/>
    <w:rsid w:val="003B01BB"/>
    <w:rsid w:val="00417B49"/>
    <w:rsid w:val="004309B3"/>
    <w:rsid w:val="00435752"/>
    <w:rsid w:val="004562A6"/>
    <w:rsid w:val="004917DD"/>
    <w:rsid w:val="00496162"/>
    <w:rsid w:val="0051150D"/>
    <w:rsid w:val="0051416D"/>
    <w:rsid w:val="005544FE"/>
    <w:rsid w:val="005D04C5"/>
    <w:rsid w:val="00605825"/>
    <w:rsid w:val="006D5D41"/>
    <w:rsid w:val="0070780E"/>
    <w:rsid w:val="00724CA5"/>
    <w:rsid w:val="007871E7"/>
    <w:rsid w:val="007E1D92"/>
    <w:rsid w:val="007F7D8C"/>
    <w:rsid w:val="00851999"/>
    <w:rsid w:val="00877BD1"/>
    <w:rsid w:val="00893BD1"/>
    <w:rsid w:val="008E3D09"/>
    <w:rsid w:val="00901B7B"/>
    <w:rsid w:val="00AD5435"/>
    <w:rsid w:val="00B510D0"/>
    <w:rsid w:val="00B741BA"/>
    <w:rsid w:val="00B75291"/>
    <w:rsid w:val="00BA1542"/>
    <w:rsid w:val="00BC605F"/>
    <w:rsid w:val="00C26E89"/>
    <w:rsid w:val="00C32E83"/>
    <w:rsid w:val="00CC2592"/>
    <w:rsid w:val="00CE3F4F"/>
    <w:rsid w:val="00D0544A"/>
    <w:rsid w:val="00D31E0B"/>
    <w:rsid w:val="00D57C06"/>
    <w:rsid w:val="00E120CE"/>
    <w:rsid w:val="00E86C2C"/>
    <w:rsid w:val="00EB084F"/>
    <w:rsid w:val="00EC585B"/>
    <w:rsid w:val="00ED38BD"/>
    <w:rsid w:val="00F50879"/>
    <w:rsid w:val="00FC3B71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0314-78AF-4E36-95A1-7B9DBFED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52"/>
    <w:rPr>
      <w:rFonts w:eastAsia="Times New Roman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cp">
    <w:name w:val="Head2 cp"/>
    <w:basedOn w:val="Normal"/>
    <w:next w:val="BodyText"/>
    <w:link w:val="Head2cpChar"/>
    <w:rsid w:val="00435752"/>
    <w:pPr>
      <w:tabs>
        <w:tab w:val="left" w:pos="360"/>
        <w:tab w:val="left" w:pos="720"/>
        <w:tab w:val="left" w:pos="1080"/>
      </w:tabs>
      <w:jc w:val="center"/>
      <w:outlineLvl w:val="1"/>
    </w:pPr>
    <w:rPr>
      <w:rFonts w:cs="Times New Roman"/>
      <w:b/>
      <w:bCs/>
      <w:caps/>
      <w:sz w:val="24"/>
      <w:lang w:val="x-none" w:eastAsia="x-none"/>
    </w:rPr>
  </w:style>
  <w:style w:type="paragraph" w:styleId="Header">
    <w:name w:val="header"/>
    <w:basedOn w:val="Normal"/>
    <w:link w:val="HeaderChar"/>
    <w:rsid w:val="00435752"/>
    <w:pPr>
      <w:tabs>
        <w:tab w:val="center" w:pos="4320"/>
        <w:tab w:val="right" w:pos="8640"/>
      </w:tabs>
    </w:pPr>
    <w:rPr>
      <w:rFonts w:cs="Times New Roman"/>
      <w:sz w:val="20"/>
      <w:lang w:val="x-none" w:eastAsia="x-none"/>
    </w:rPr>
  </w:style>
  <w:style w:type="character" w:customStyle="1" w:styleId="HeaderChar">
    <w:name w:val="Header Char"/>
    <w:link w:val="Header"/>
    <w:rsid w:val="00435752"/>
    <w:rPr>
      <w:rFonts w:eastAsia="Times New Roman" w:cs="Arial"/>
      <w:szCs w:val="24"/>
    </w:rPr>
  </w:style>
  <w:style w:type="character" w:customStyle="1" w:styleId="Head2cpChar">
    <w:name w:val="Head2 cp Char"/>
    <w:link w:val="Head2cp"/>
    <w:rsid w:val="00435752"/>
    <w:rPr>
      <w:rFonts w:eastAsia="Times New Roman" w:cs="Arial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35752"/>
    <w:pPr>
      <w:spacing w:after="120"/>
    </w:pPr>
    <w:rPr>
      <w:rFonts w:cs="Times New Roman"/>
      <w:sz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435752"/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72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D4721"/>
    <w:rPr>
      <w:rFonts w:eastAsia="Times New Roman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Blodgett</dc:creator>
  <cp:keywords/>
  <cp:lastModifiedBy>Anna Luna</cp:lastModifiedBy>
  <cp:revision>2</cp:revision>
  <cp:lastPrinted>2015-01-26T17:58:00Z</cp:lastPrinted>
  <dcterms:created xsi:type="dcterms:W3CDTF">2019-06-13T15:45:00Z</dcterms:created>
  <dcterms:modified xsi:type="dcterms:W3CDTF">2019-06-13T15:45:00Z</dcterms:modified>
</cp:coreProperties>
</file>