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825" w:type="dxa"/>
        <w:tblLook w:val="0000" w:firstRow="0" w:lastRow="0" w:firstColumn="0" w:lastColumn="0" w:noHBand="0" w:noVBand="0"/>
      </w:tblPr>
      <w:tblGrid>
        <w:gridCol w:w="33"/>
        <w:gridCol w:w="6696"/>
        <w:gridCol w:w="3891"/>
      </w:tblGrid>
      <w:tr w:rsidR="00F92346" w:rsidRPr="000175C7" w:rsidTr="00084C79">
        <w:trPr>
          <w:trHeight w:val="1035"/>
        </w:trPr>
        <w:tc>
          <w:tcPr>
            <w:tcW w:w="106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346" w:rsidRPr="000175C7" w:rsidRDefault="00F92346" w:rsidP="00A65173">
            <w:pPr>
              <w:pStyle w:val="ChapterTitle"/>
              <w:tabs>
                <w:tab w:val="center" w:pos="5400"/>
              </w:tabs>
              <w:jc w:val="left"/>
            </w:pPr>
            <w:r w:rsidRPr="000175C7">
              <w:rPr>
                <w:noProof/>
              </w:rPr>
              <w:drawing>
                <wp:inline distT="0" distB="0" distL="0" distR="0" wp14:anchorId="41DD6DB9" wp14:editId="66C73915">
                  <wp:extent cx="1562100" cy="552450"/>
                  <wp:effectExtent l="0" t="0" r="0" b="0"/>
                  <wp:docPr id="1" name="Picture 1" descr="ADOH ne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H ne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C7">
              <w:tab/>
              <w:t>FORM LS-</w:t>
            </w:r>
            <w:r>
              <w:t>14</w:t>
            </w:r>
          </w:p>
          <w:p w:rsidR="00F92346" w:rsidRPr="000175C7" w:rsidRDefault="00F92346" w:rsidP="00A65173">
            <w:pPr>
              <w:pStyle w:val="Head2cp"/>
            </w:pPr>
            <w:r>
              <w:t>fringe benefit documentation form</w:t>
            </w:r>
          </w:p>
        </w:tc>
      </w:tr>
      <w:tr w:rsidR="00F92346" w:rsidRPr="000175C7" w:rsidTr="00084C79">
        <w:trPr>
          <w:trHeight w:hRule="exact" w:val="504"/>
        </w:trPr>
        <w:tc>
          <w:tcPr>
            <w:tcW w:w="67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2346" w:rsidRPr="00F51EC5" w:rsidRDefault="00F92346" w:rsidP="002F651D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Grantee: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0"/>
          </w:p>
        </w:tc>
        <w:tc>
          <w:tcPr>
            <w:tcW w:w="38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346" w:rsidRPr="00F51EC5" w:rsidRDefault="00F92346" w:rsidP="002F651D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CDBG Contract No: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1"/>
          </w:p>
        </w:tc>
      </w:tr>
      <w:tr w:rsidR="00F92346" w:rsidRPr="000175C7" w:rsidTr="00084C79">
        <w:trPr>
          <w:trHeight w:hRule="exact" w:val="400"/>
        </w:trPr>
        <w:tc>
          <w:tcPr>
            <w:tcW w:w="106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346" w:rsidRPr="00F51EC5" w:rsidRDefault="00F92346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Activity Name: 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</w:p>
          <w:bookmarkEnd w:id="2"/>
          <w:p w:rsidR="00F92346" w:rsidRPr="00F51EC5" w:rsidRDefault="00F92346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C27106" w:rsidRDefault="00C271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/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ab/>
              <w:t>Telephone/Email Contact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If email, attach email to this document </w:t>
            </w:r>
            <w:r w:rsidR="00C253D3">
              <w:rPr>
                <w:rFonts w:cs="Arial"/>
              </w:rPr>
              <w:t>and skip items b-f as long as info shows on email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299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Name of the person making the telephone call(s):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  <w:bookmarkStart w:id="3" w:name="_GoBack"/>
        <w:bookmarkEnd w:id="3"/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Date of telephone call(s):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Name of entity called (union or company):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299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Title and name of person contacted: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Phone number of entity called: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Name of fund</w:t>
            </w:r>
            <w:r w:rsidR="00C253D3">
              <w:rPr>
                <w:rFonts w:cs="Arial"/>
              </w:rPr>
              <w:t>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Is contractor current with payments: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bookmarkEnd w:id="4"/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Yes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No     </w:t>
            </w:r>
            <w:r>
              <w:rPr>
                <w:rFonts w:cs="Arial"/>
              </w:rPr>
              <w:tab/>
              <w:t>Date of Last Payment:</w:t>
            </w:r>
            <w:r w:rsidR="002F651D">
              <w:rPr>
                <w:rFonts w:cs="Arial"/>
              </w:rPr>
              <w:t xml:space="preserve">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Amount of payment: $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spacing w:before="8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Monthly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 Other 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 w:rsidR="002F651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(specify)   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 xml:space="preserve">       (Please provide documentation of </w:t>
            </w:r>
            <w:r w:rsidR="00C253D3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calculations made)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If a union was contacted, is contractor a signatory to the Trust Fund Account?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23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Yes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>No        Name and location of Trust Fund: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Comments: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</w:rPr>
            </w:pP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C27106" w:rsidRDefault="00C271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/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ab/>
              <w:t>Remittance Statement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23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Remittance Statement is attached:  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Yes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No 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     Comments: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pStyle w:val="Footnote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23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>The Statement compares to the LS-4/5:</w:t>
            </w:r>
            <w:r>
              <w:rPr>
                <w:rFonts w:cs="Arial"/>
              </w:rPr>
              <w:tab/>
              <w:t xml:space="preserve">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Yes     </w:t>
            </w:r>
            <w:r w:rsidR="002F651D" w:rsidRPr="0072526C">
              <w:rPr>
                <w:rFonts w:ascii="Palatino Linotype" w:hAnsi="Palatino Linotyp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51D" w:rsidRPr="0072526C">
              <w:rPr>
                <w:rFonts w:ascii="Palatino Linotype" w:hAnsi="Palatino Linotype" w:cs="Arial"/>
              </w:rPr>
              <w:instrText xml:space="preserve"> FORMCHECKBOX </w:instrText>
            </w:r>
            <w:r w:rsidR="002F651D">
              <w:rPr>
                <w:rFonts w:ascii="Palatino Linotype" w:hAnsi="Palatino Linotype" w:cs="Arial"/>
              </w:rPr>
            </w:r>
            <w:r w:rsidR="002F651D">
              <w:rPr>
                <w:rFonts w:ascii="Palatino Linotype" w:hAnsi="Palatino Linotype" w:cs="Arial"/>
              </w:rPr>
              <w:fldChar w:fldCharType="separate"/>
            </w:r>
            <w:r w:rsidR="002F651D" w:rsidRPr="0072526C">
              <w:rPr>
                <w:rFonts w:ascii="Palatino Linotype" w:hAnsi="Palatino Linotype" w:cs="Arial"/>
              </w:rPr>
              <w:fldChar w:fldCharType="end"/>
            </w:r>
            <w:r w:rsidR="002F651D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cs="Arial"/>
              </w:rPr>
              <w:t xml:space="preserve">No 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311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pStyle w:val="FootnoteTex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             Comments: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130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</w:rPr>
            </w:pP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862"/>
        </w:trPr>
        <w:tc>
          <w:tcPr>
            <w:tcW w:w="1058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C27106" w:rsidRDefault="00C271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/>
              <w:ind w:left="36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ab/>
              <w:t>Certification. By my signature</w:t>
            </w:r>
            <w:r w:rsidR="002F651D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I certify that: all of the information on this form is correct to the best of my knowledge; I am signing this statement of my own free will and under no coercion; and I understand that falsification of information may result in legal action being taken against me.</w:t>
            </w:r>
          </w:p>
        </w:tc>
      </w:tr>
      <w:tr w:rsidR="00C27106" w:rsidTr="00084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  <w:trHeight w:val="64"/>
        </w:trPr>
        <w:tc>
          <w:tcPr>
            <w:tcW w:w="1058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:rsidR="00C27106" w:rsidRDefault="0093278D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/>
              <w:ind w:left="360" w:hanging="36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224789</wp:posOffset>
                      </wp:positionH>
                      <wp:positionV relativeFrom="paragraph">
                        <wp:posOffset>70485</wp:posOffset>
                      </wp:positionV>
                      <wp:extent cx="3495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4A2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5.55pt" to="292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nqvAEAAL4DAAAOAAAAZHJzL2Uyb0RvYy54bWysU02P0zAQvSPxHyzfadLALhA13UNXcEFQ&#10;scsP8DrjxsJfGpsm/feMnTaLAO1htRfH8/HezBtPNjeTNewIGLV3HV+vas7ASd9rd+j4j/tPbz5w&#10;FpNwvTDeQcdPEPnN9vWrzRhaaPzgTQ/IiMTFdgwdH1IKbVVFOYAVceUDOAoqj1YkMvFQ9ShGYrem&#10;aur6uho99gG9hBjJezsH+bbwKwUyfVMqQmKm49RbKieW8yGf1XYj2gOKMGh5bkM8owsrtKOiC9Wt&#10;SIL9Qv0PldUSffQqraS3lVdKSygaSM26/kvN3SACFC00nBiWMcWXo5Vfj3tkuu94w5kTlp7oLqHQ&#10;hyGxnXeOBuiRNXlOY4gtpe/cHs9WDHvMoieFNn9JDpvKbE/LbGFKTJLz7buPV9fvrziTl1j1CAwY&#10;02fwluVLx412WbZoxfFLTFSMUi8p2W1c9uV+5g7KLZ0MzMHvoEgR1WwKSdkl2BlkR0Fb0P9cZzVE&#10;aRxlZojSxiyg+mnQOTfDoOzXAlw/DVyyS0Xv0gK02nn8HzhNl1bVnH9RPWvNsh98fyrvUcZBS1KU&#10;nRc6b+GfdoE//nbb3wAAAP//AwBQSwMEFAAGAAgAAAAhABX74QjbAAAACAEAAA8AAABkcnMvZG93&#10;bnJldi54bWxMj8FOwzAQRO9I/IO1SFwQdUIJLSFOFSH1A2g5cHTjJY5qr0PspuHvWcSBHndmNPum&#10;2szeiQnH2AdSkC8yEEhtMD11Ct732/s1iJg0Ge0CoYJvjLCpr68qXZpwpjecdqkTXEKx1ApsSkMp&#10;ZWwteh0XYUBi7zOMXic+x06aUZ+53Dv5kGVP0uue+IPVA75abI+7k1ew/1ihsXeumfRXY6hbHvvt&#10;KlPq9mZuXkAknNN/GH7xGR1qZjqEE5konIJl8chJ1vMcBPvFungGcfgTZF3JywH1DwAAAP//AwBQ&#10;SwECLQAUAAYACAAAACEAtoM4kv4AAADhAQAAEwAAAAAAAAAAAAAAAAAAAAAAW0NvbnRlbnRfVHlw&#10;ZXNdLnhtbFBLAQItABQABgAIAAAAIQA4/SH/1gAAAJQBAAALAAAAAAAAAAAAAAAAAC8BAABfcmVs&#10;cy8ucmVsc1BLAQItABQABgAIAAAAIQDfePnqvAEAAL4DAAAOAAAAAAAAAAAAAAAAAC4CAABkcnMv&#10;ZTJvRG9jLnhtbFBLAQItABQABgAIAAAAIQAV++EI2wAAAAgBAAAPAAAAAAAAAAAAAAAAABY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27106">
              <w:rPr>
                <w:rFonts w:cs="Arial"/>
              </w:rPr>
              <w:tab/>
              <w:t>Signature</w:t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  <w:r w:rsidR="00C27106">
              <w:rPr>
                <w:rFonts w:cs="Arial"/>
              </w:rPr>
              <w:tab/>
            </w:r>
          </w:p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2F651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 w:rsidR="002F651D">
              <w:rPr>
                <w:rFonts w:ascii="Palatino Linotype" w:hAnsi="Palatino Linotype"/>
                <w:bCs/>
              </w:rPr>
              <w:t xml:space="preserve">                                                                                          </w:t>
            </w:r>
            <w:r w:rsidR="0093278D">
              <w:rPr>
                <w:rFonts w:ascii="Palatino Linotype" w:hAnsi="Palatino Linotype"/>
                <w:bCs/>
              </w:rPr>
              <w:t xml:space="preserve">           </w:t>
            </w:r>
            <w:r w:rsidR="002F651D">
              <w:rPr>
                <w:rFonts w:ascii="Palatino Linotype" w:hAnsi="Palatino Linotype"/>
                <w:bCs/>
              </w:rPr>
              <w:t xml:space="preserve"> </w:t>
            </w:r>
            <w:r w:rsidR="0093278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3278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93278D" w:rsidRPr="00EC00CD">
              <w:rPr>
                <w:rFonts w:ascii="Palatino Linotype" w:hAnsi="Palatino Linotype"/>
                <w:bCs/>
                <w:u w:val="single"/>
              </w:rPr>
            </w:r>
            <w:r w:rsidR="0093278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9327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9327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9327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9327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9327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93278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>
              <w:rPr>
                <w:rFonts w:cs="Arial"/>
              </w:rPr>
              <w:tab/>
            </w:r>
          </w:p>
          <w:p w:rsidR="00C27106" w:rsidRDefault="00C27106" w:rsidP="002F65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ab/>
              <w:t>Typed</w:t>
            </w:r>
            <w:r w:rsidR="00C253D3">
              <w:rPr>
                <w:rFonts w:cs="Arial"/>
              </w:rPr>
              <w:t xml:space="preserve"> or Printed</w:t>
            </w:r>
            <w:r w:rsidR="00B233C8">
              <w:rPr>
                <w:rFonts w:cs="Arial"/>
              </w:rPr>
              <w:t xml:space="preserve"> Name</w:t>
            </w:r>
            <w:r w:rsidR="00B233C8">
              <w:rPr>
                <w:rFonts w:cs="Arial"/>
              </w:rPr>
              <w:tab/>
            </w:r>
            <w:r w:rsidR="00B233C8">
              <w:rPr>
                <w:rFonts w:cs="Arial"/>
              </w:rPr>
              <w:tab/>
            </w:r>
            <w:r w:rsidR="00B233C8">
              <w:rPr>
                <w:rFonts w:cs="Arial"/>
              </w:rPr>
              <w:tab/>
            </w:r>
            <w:r w:rsidR="00B233C8">
              <w:rPr>
                <w:rFonts w:cs="Arial"/>
              </w:rPr>
              <w:tab/>
            </w:r>
            <w:r w:rsidR="00B233C8">
              <w:rPr>
                <w:rFonts w:cs="Arial"/>
              </w:rPr>
              <w:tab/>
            </w:r>
            <w:r w:rsidR="0093278D">
              <w:rPr>
                <w:rFonts w:cs="Arial"/>
              </w:rPr>
              <w:t xml:space="preserve">                Date</w:t>
            </w:r>
          </w:p>
        </w:tc>
      </w:tr>
    </w:tbl>
    <w:p w:rsidR="00C27106" w:rsidRDefault="00C27106" w:rsidP="00B233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right" w:pos="10560"/>
        </w:tabs>
        <w:jc w:val="right"/>
      </w:pPr>
    </w:p>
    <w:sectPr w:rsidR="00C271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4F" w:rsidRDefault="00E93A4F" w:rsidP="00B233C8">
      <w:r>
        <w:separator/>
      </w:r>
    </w:p>
  </w:endnote>
  <w:endnote w:type="continuationSeparator" w:id="0">
    <w:p w:rsidR="00E93A4F" w:rsidRDefault="00E93A4F" w:rsidP="00B2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C8" w:rsidRPr="00B233C8" w:rsidRDefault="00B233C8" w:rsidP="00B233C8">
    <w:pPr>
      <w:pStyle w:val="Footer"/>
      <w:jc w:val="right"/>
      <w:rPr>
        <w:rFonts w:ascii="Palatino Linotype" w:hAnsi="Palatino Linotype"/>
        <w:b/>
        <w:sz w:val="18"/>
        <w:szCs w:val="18"/>
      </w:rPr>
    </w:pPr>
    <w:r>
      <w:rPr>
        <w:rFonts w:ascii="Palatino Linotype" w:hAnsi="Palatino Linotype"/>
        <w:b/>
        <w:sz w:val="18"/>
        <w:szCs w:val="18"/>
      </w:rPr>
      <w:t>LS-14 (</w:t>
    </w:r>
    <w:r w:rsidR="00891C42">
      <w:rPr>
        <w:rFonts w:ascii="Palatino Linotype" w:hAnsi="Palatino Linotype"/>
        <w:b/>
        <w:sz w:val="18"/>
        <w:szCs w:val="18"/>
      </w:rPr>
      <w:t>11</w:t>
    </w:r>
    <w:r>
      <w:rPr>
        <w:rFonts w:ascii="Palatino Linotype" w:hAnsi="Palatino Linotype"/>
        <w:b/>
        <w:sz w:val="18"/>
        <w:szCs w:val="18"/>
      </w:rPr>
      <w:t>/201</w:t>
    </w:r>
    <w:r w:rsidR="00891C42">
      <w:rPr>
        <w:rFonts w:ascii="Palatino Linotype" w:hAnsi="Palatino Linotype"/>
        <w:b/>
        <w:sz w:val="18"/>
        <w:szCs w:val="18"/>
      </w:rPr>
      <w:t>9</w:t>
    </w:r>
    <w:r>
      <w:rPr>
        <w:rFonts w:ascii="Palatino Linotype" w:hAnsi="Palatino Linotype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4F" w:rsidRDefault="00E93A4F" w:rsidP="00B233C8">
      <w:r>
        <w:separator/>
      </w:r>
    </w:p>
  </w:footnote>
  <w:footnote w:type="continuationSeparator" w:id="0">
    <w:p w:rsidR="00E93A4F" w:rsidRDefault="00E93A4F" w:rsidP="00B2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F4D"/>
    <w:multiLevelType w:val="hybridMultilevel"/>
    <w:tmpl w:val="C14049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546AE"/>
    <w:multiLevelType w:val="hybridMultilevel"/>
    <w:tmpl w:val="7C9E3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6"/>
    <w:rsid w:val="00084C79"/>
    <w:rsid w:val="000867EC"/>
    <w:rsid w:val="001453D3"/>
    <w:rsid w:val="002F651D"/>
    <w:rsid w:val="003B3227"/>
    <w:rsid w:val="00464F70"/>
    <w:rsid w:val="00891C42"/>
    <w:rsid w:val="0093278D"/>
    <w:rsid w:val="00AC7DB5"/>
    <w:rsid w:val="00B233C8"/>
    <w:rsid w:val="00C253D3"/>
    <w:rsid w:val="00C27106"/>
    <w:rsid w:val="00E93A4F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5C388"/>
  <w15:chartTrackingRefBased/>
  <w15:docId w15:val="{6E0D6A50-C8ED-4861-B919-0212A3D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06"/>
    <w:rPr>
      <w:rFonts w:ascii="Arial" w:hAnsi="Arial"/>
    </w:rPr>
  </w:style>
  <w:style w:type="paragraph" w:styleId="Heading1">
    <w:name w:val="heading 1"/>
    <w:basedOn w:val="Normal"/>
    <w:next w:val="Normal"/>
    <w:qFormat/>
    <w:rsid w:val="00C27106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7106"/>
  </w:style>
  <w:style w:type="paragraph" w:styleId="Header">
    <w:name w:val="header"/>
    <w:basedOn w:val="Normal"/>
    <w:link w:val="HeaderChar"/>
    <w:rsid w:val="00B233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3C8"/>
    <w:rPr>
      <w:rFonts w:ascii="Arial" w:hAnsi="Arial"/>
    </w:rPr>
  </w:style>
  <w:style w:type="paragraph" w:styleId="Footer">
    <w:name w:val="footer"/>
    <w:basedOn w:val="Normal"/>
    <w:link w:val="FooterChar"/>
    <w:rsid w:val="00B233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33C8"/>
    <w:rPr>
      <w:rFonts w:ascii="Arial" w:hAnsi="Arial"/>
    </w:rPr>
  </w:style>
  <w:style w:type="paragraph" w:customStyle="1" w:styleId="Head2cp">
    <w:name w:val="Head2 cp"/>
    <w:basedOn w:val="Normal"/>
    <w:next w:val="BodyText"/>
    <w:rsid w:val="00F92346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 w:val="24"/>
      <w:szCs w:val="24"/>
    </w:rPr>
  </w:style>
  <w:style w:type="paragraph" w:customStyle="1" w:styleId="ChapterTitle">
    <w:name w:val="Chapter Title"/>
    <w:basedOn w:val="Normal"/>
    <w:next w:val="Normal"/>
    <w:rsid w:val="00F92346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odyText">
    <w:name w:val="Body Text"/>
    <w:basedOn w:val="Normal"/>
    <w:link w:val="BodyTextChar"/>
    <w:rsid w:val="00F923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23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dc:description/>
  <cp:lastModifiedBy>Kathy Blodgett</cp:lastModifiedBy>
  <cp:revision>4</cp:revision>
  <cp:lastPrinted>2005-10-12T16:55:00Z</cp:lastPrinted>
  <dcterms:created xsi:type="dcterms:W3CDTF">2019-11-21T22:22:00Z</dcterms:created>
  <dcterms:modified xsi:type="dcterms:W3CDTF">2019-11-21T22:34:00Z</dcterms:modified>
</cp:coreProperties>
</file>