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A1" w:rsidRPr="00D3322F" w:rsidRDefault="00D3322F" w:rsidP="00B93C93">
      <w:pPr>
        <w:jc w:val="center"/>
        <w:rPr>
          <w:b/>
        </w:rPr>
      </w:pPr>
      <w:r w:rsidRPr="00D3322F">
        <w:rPr>
          <w:b/>
        </w:rPr>
        <w:t>AZ Balance of State</w:t>
      </w:r>
    </w:p>
    <w:p w:rsidR="00D3322F" w:rsidRDefault="00D3322F" w:rsidP="00B93C93">
      <w:pPr>
        <w:jc w:val="center"/>
        <w:rPr>
          <w:b/>
        </w:rPr>
      </w:pPr>
      <w:r>
        <w:rPr>
          <w:b/>
        </w:rPr>
        <w:t>Information Needed for Completion of the Continuum of Care and Renewal Application</w:t>
      </w:r>
    </w:p>
    <w:p w:rsidR="00C0034D" w:rsidRDefault="00435DD2" w:rsidP="00B93C93">
      <w:pPr>
        <w:jc w:val="center"/>
        <w:rPr>
          <w:b/>
        </w:rPr>
      </w:pPr>
      <w:r>
        <w:rPr>
          <w:b/>
        </w:rPr>
        <w:t>Current Grantees</w:t>
      </w:r>
    </w:p>
    <w:p w:rsidR="00435DD2" w:rsidRDefault="00435DD2" w:rsidP="00B93C93">
      <w:pPr>
        <w:jc w:val="center"/>
        <w:rPr>
          <w:b/>
        </w:rPr>
      </w:pPr>
    </w:p>
    <w:p w:rsidR="009B1555" w:rsidRDefault="007C557D" w:rsidP="007C557D">
      <w:pPr>
        <w:jc w:val="both"/>
        <w:rPr>
          <w:b/>
        </w:rPr>
      </w:pPr>
      <w:r>
        <w:rPr>
          <w:b/>
        </w:rPr>
        <w:t>Please complete the following information which will be used both in the continuum of care application (formerly exhibit 1) and in your specific project applications.  R</w:t>
      </w:r>
      <w:r w:rsidR="009B1555">
        <w:rPr>
          <w:b/>
        </w:rPr>
        <w:t xml:space="preserve">eturn </w:t>
      </w:r>
      <w:r>
        <w:rPr>
          <w:b/>
        </w:rPr>
        <w:t>both this file and the excel participant file</w:t>
      </w:r>
      <w:r w:rsidR="009B1555">
        <w:rPr>
          <w:b/>
        </w:rPr>
        <w:t xml:space="preserve"> to Candee Stanton by </w:t>
      </w:r>
      <w:r w:rsidR="00B93C93">
        <w:rPr>
          <w:b/>
        </w:rPr>
        <w:t>December 14, 2012</w:t>
      </w:r>
      <w:r w:rsidR="009B1555">
        <w:rPr>
          <w:b/>
        </w:rPr>
        <w:t xml:space="preserve">.  Her email address is </w:t>
      </w:r>
      <w:hyperlink r:id="rId7" w:history="1">
        <w:r w:rsidR="009B1555" w:rsidRPr="00BF6C53">
          <w:rPr>
            <w:rStyle w:val="Hyperlink"/>
            <w:b/>
          </w:rPr>
          <w:t>kastanton@att.net</w:t>
        </w:r>
      </w:hyperlink>
    </w:p>
    <w:p w:rsidR="009B1555" w:rsidRDefault="009B1555">
      <w:pPr>
        <w:rPr>
          <w:b/>
        </w:rPr>
      </w:pPr>
      <w:r>
        <w:rPr>
          <w:b/>
        </w:rPr>
        <w:t>If you have any questions, please call her at 602-881-6606.</w:t>
      </w:r>
    </w:p>
    <w:p w:rsidR="009B1555" w:rsidRDefault="009B1555">
      <w:pPr>
        <w:rPr>
          <w:b/>
        </w:rPr>
      </w:pPr>
    </w:p>
    <w:tbl>
      <w:tblPr>
        <w:tblStyle w:val="TableGrid"/>
        <w:tblW w:w="0" w:type="auto"/>
        <w:tblLook w:val="04A0"/>
      </w:tblPr>
      <w:tblGrid>
        <w:gridCol w:w="2988"/>
        <w:gridCol w:w="2196"/>
        <w:gridCol w:w="2196"/>
        <w:gridCol w:w="693"/>
        <w:gridCol w:w="5085"/>
      </w:tblGrid>
      <w:tr w:rsidR="00C0034D" w:rsidTr="003039D8">
        <w:tc>
          <w:tcPr>
            <w:tcW w:w="2988" w:type="dxa"/>
          </w:tcPr>
          <w:p w:rsidR="00C0034D" w:rsidRDefault="00435F33">
            <w:pPr>
              <w:rPr>
                <w:b/>
              </w:rPr>
            </w:pPr>
            <w:r>
              <w:rPr>
                <w:b/>
              </w:rPr>
              <w:t xml:space="preserve">Legal </w:t>
            </w:r>
            <w:r w:rsidR="00C0034D">
              <w:rPr>
                <w:b/>
              </w:rPr>
              <w:t>Name of Organization</w:t>
            </w:r>
          </w:p>
        </w:tc>
        <w:tc>
          <w:tcPr>
            <w:tcW w:w="10170" w:type="dxa"/>
            <w:gridSpan w:val="4"/>
          </w:tcPr>
          <w:p w:rsidR="00C0034D" w:rsidRDefault="00C0034D">
            <w:pPr>
              <w:rPr>
                <w:b/>
              </w:rPr>
            </w:pPr>
          </w:p>
        </w:tc>
      </w:tr>
      <w:tr w:rsidR="00435F33" w:rsidTr="003039D8">
        <w:tc>
          <w:tcPr>
            <w:tcW w:w="2988" w:type="dxa"/>
          </w:tcPr>
          <w:p w:rsidR="00435F33" w:rsidRDefault="00435F33">
            <w:pPr>
              <w:rPr>
                <w:b/>
              </w:rPr>
            </w:pPr>
            <w:r>
              <w:rPr>
                <w:b/>
              </w:rPr>
              <w:t>Name and title of Authorizing Person for HUD applications</w:t>
            </w:r>
          </w:p>
        </w:tc>
        <w:tc>
          <w:tcPr>
            <w:tcW w:w="10170" w:type="dxa"/>
            <w:gridSpan w:val="4"/>
          </w:tcPr>
          <w:p w:rsidR="00435F33" w:rsidRDefault="00435F33">
            <w:pPr>
              <w:rPr>
                <w:b/>
              </w:rPr>
            </w:pPr>
          </w:p>
        </w:tc>
      </w:tr>
      <w:tr w:rsidR="00435F33" w:rsidTr="003039D8">
        <w:tc>
          <w:tcPr>
            <w:tcW w:w="2988" w:type="dxa"/>
          </w:tcPr>
          <w:p w:rsidR="00435F33" w:rsidRDefault="00435F33">
            <w:pPr>
              <w:rPr>
                <w:b/>
              </w:rPr>
            </w:pPr>
            <w:r>
              <w:rPr>
                <w:b/>
              </w:rPr>
              <w:t>Address of Location if it has changed since last year</w:t>
            </w:r>
          </w:p>
        </w:tc>
        <w:tc>
          <w:tcPr>
            <w:tcW w:w="10170" w:type="dxa"/>
            <w:gridSpan w:val="4"/>
          </w:tcPr>
          <w:p w:rsidR="00435F33" w:rsidRDefault="00435F33">
            <w:pPr>
              <w:rPr>
                <w:b/>
              </w:rPr>
            </w:pPr>
          </w:p>
        </w:tc>
      </w:tr>
      <w:tr w:rsidR="00435F33" w:rsidTr="00376945">
        <w:tc>
          <w:tcPr>
            <w:tcW w:w="2988" w:type="dxa"/>
          </w:tcPr>
          <w:p w:rsidR="00435F33" w:rsidRDefault="00435F33">
            <w:pPr>
              <w:rPr>
                <w:b/>
              </w:rPr>
            </w:pPr>
            <w:r>
              <w:rPr>
                <w:b/>
              </w:rPr>
              <w:t>Phone and Fax number to use for application if changed from last year</w:t>
            </w:r>
          </w:p>
        </w:tc>
        <w:tc>
          <w:tcPr>
            <w:tcW w:w="5085" w:type="dxa"/>
            <w:gridSpan w:val="3"/>
          </w:tcPr>
          <w:p w:rsidR="00435F33" w:rsidRDefault="00435F33">
            <w:pPr>
              <w:rPr>
                <w:b/>
              </w:rPr>
            </w:pPr>
            <w:r>
              <w:rPr>
                <w:b/>
              </w:rPr>
              <w:t>Phone</w:t>
            </w:r>
          </w:p>
        </w:tc>
        <w:tc>
          <w:tcPr>
            <w:tcW w:w="5085" w:type="dxa"/>
          </w:tcPr>
          <w:p w:rsidR="00435F33" w:rsidRDefault="00435F33">
            <w:pPr>
              <w:rPr>
                <w:b/>
              </w:rPr>
            </w:pPr>
            <w:r>
              <w:rPr>
                <w:b/>
              </w:rPr>
              <w:t>Fax</w:t>
            </w:r>
          </w:p>
        </w:tc>
      </w:tr>
      <w:tr w:rsidR="00C0034D" w:rsidTr="003039D8">
        <w:tc>
          <w:tcPr>
            <w:tcW w:w="2988" w:type="dxa"/>
          </w:tcPr>
          <w:p w:rsidR="00C0034D" w:rsidRDefault="009F0776">
            <w:pPr>
              <w:rPr>
                <w:b/>
              </w:rPr>
            </w:pPr>
            <w:r>
              <w:rPr>
                <w:b/>
              </w:rPr>
              <w:t xml:space="preserve">Person Completing </w:t>
            </w:r>
            <w:r w:rsidR="00435F33">
              <w:rPr>
                <w:b/>
              </w:rPr>
              <w:t xml:space="preserve">this </w:t>
            </w:r>
            <w:r>
              <w:rPr>
                <w:b/>
              </w:rPr>
              <w:t>Information</w:t>
            </w:r>
            <w:r w:rsidR="00435F33">
              <w:rPr>
                <w:b/>
              </w:rPr>
              <w:t xml:space="preserve"> if different from above</w:t>
            </w:r>
          </w:p>
        </w:tc>
        <w:tc>
          <w:tcPr>
            <w:tcW w:w="10170" w:type="dxa"/>
            <w:gridSpan w:val="4"/>
          </w:tcPr>
          <w:p w:rsidR="00C0034D" w:rsidRDefault="00C0034D">
            <w:pPr>
              <w:rPr>
                <w:b/>
              </w:rPr>
            </w:pPr>
          </w:p>
        </w:tc>
      </w:tr>
      <w:tr w:rsidR="009F0776" w:rsidTr="003039D8">
        <w:tc>
          <w:tcPr>
            <w:tcW w:w="2988" w:type="dxa"/>
          </w:tcPr>
          <w:p w:rsidR="009F0776" w:rsidRDefault="009F0776">
            <w:pPr>
              <w:rPr>
                <w:b/>
              </w:rPr>
            </w:pPr>
            <w:r>
              <w:rPr>
                <w:b/>
              </w:rPr>
              <w:t>Phone Number</w:t>
            </w:r>
          </w:p>
        </w:tc>
        <w:tc>
          <w:tcPr>
            <w:tcW w:w="10170" w:type="dxa"/>
            <w:gridSpan w:val="4"/>
          </w:tcPr>
          <w:p w:rsidR="009F0776" w:rsidRDefault="009F0776">
            <w:pPr>
              <w:rPr>
                <w:b/>
              </w:rPr>
            </w:pPr>
          </w:p>
        </w:tc>
      </w:tr>
      <w:tr w:rsidR="009F0776" w:rsidTr="003039D8">
        <w:tc>
          <w:tcPr>
            <w:tcW w:w="2988" w:type="dxa"/>
          </w:tcPr>
          <w:p w:rsidR="009F0776" w:rsidRDefault="009F0776">
            <w:pPr>
              <w:rPr>
                <w:b/>
              </w:rPr>
            </w:pPr>
            <w:r>
              <w:rPr>
                <w:b/>
              </w:rPr>
              <w:t>EMAIL</w:t>
            </w:r>
          </w:p>
        </w:tc>
        <w:tc>
          <w:tcPr>
            <w:tcW w:w="10170" w:type="dxa"/>
            <w:gridSpan w:val="4"/>
          </w:tcPr>
          <w:p w:rsidR="009F0776" w:rsidRDefault="009F0776">
            <w:pPr>
              <w:rPr>
                <w:b/>
              </w:rPr>
            </w:pPr>
          </w:p>
        </w:tc>
      </w:tr>
      <w:tr w:rsidR="00C0034D" w:rsidTr="003039D8">
        <w:tc>
          <w:tcPr>
            <w:tcW w:w="2988" w:type="dxa"/>
          </w:tcPr>
          <w:p w:rsidR="00C0034D" w:rsidRDefault="00657D70" w:rsidP="00657D70">
            <w:pPr>
              <w:rPr>
                <w:b/>
              </w:rPr>
            </w:pPr>
            <w:r>
              <w:rPr>
                <w:b/>
              </w:rPr>
              <w:t>Are there any</w:t>
            </w:r>
            <w:r w:rsidR="009F0776">
              <w:rPr>
                <w:b/>
              </w:rPr>
              <w:t xml:space="preserve"> homeless or formerly homeless persons on your local continuum group?</w:t>
            </w:r>
          </w:p>
        </w:tc>
        <w:tc>
          <w:tcPr>
            <w:tcW w:w="10170" w:type="dxa"/>
            <w:gridSpan w:val="4"/>
          </w:tcPr>
          <w:p w:rsidR="00C0034D" w:rsidRDefault="00C0034D">
            <w:pPr>
              <w:rPr>
                <w:b/>
              </w:rPr>
            </w:pPr>
          </w:p>
        </w:tc>
      </w:tr>
      <w:tr w:rsidR="00C0034D" w:rsidTr="003039D8">
        <w:tc>
          <w:tcPr>
            <w:tcW w:w="2988" w:type="dxa"/>
          </w:tcPr>
          <w:p w:rsidR="00C0034D" w:rsidRDefault="00260840">
            <w:pPr>
              <w:rPr>
                <w:b/>
              </w:rPr>
            </w:pPr>
            <w:r>
              <w:rPr>
                <w:b/>
              </w:rPr>
              <w:t>If there are persons who are formerly homeless—what is their connection to the community?</w:t>
            </w:r>
          </w:p>
          <w:p w:rsidR="00435F33" w:rsidRDefault="00435F33">
            <w:pPr>
              <w:rPr>
                <w:b/>
              </w:rPr>
            </w:pPr>
          </w:p>
          <w:p w:rsidR="00435F33" w:rsidRDefault="00435F33">
            <w:pPr>
              <w:rPr>
                <w:b/>
              </w:rPr>
            </w:pPr>
          </w:p>
          <w:p w:rsidR="00435F33" w:rsidRDefault="00435F33">
            <w:pPr>
              <w:rPr>
                <w:b/>
              </w:rPr>
            </w:pPr>
          </w:p>
          <w:p w:rsidR="007C557D" w:rsidRDefault="007C557D">
            <w:pPr>
              <w:rPr>
                <w:b/>
              </w:rPr>
            </w:pPr>
          </w:p>
        </w:tc>
        <w:tc>
          <w:tcPr>
            <w:tcW w:w="10170" w:type="dxa"/>
            <w:gridSpan w:val="4"/>
            <w:tcBorders>
              <w:bottom w:val="single" w:sz="4" w:space="0" w:color="auto"/>
            </w:tcBorders>
          </w:tcPr>
          <w:p w:rsidR="00C0034D" w:rsidRDefault="00C0034D">
            <w:pPr>
              <w:rPr>
                <w:b/>
              </w:rPr>
            </w:pPr>
          </w:p>
        </w:tc>
      </w:tr>
      <w:tr w:rsidR="00B46E0F" w:rsidTr="003039D8">
        <w:trPr>
          <w:trHeight w:val="450"/>
        </w:trPr>
        <w:tc>
          <w:tcPr>
            <w:tcW w:w="2988" w:type="dxa"/>
            <w:vMerge w:val="restart"/>
          </w:tcPr>
          <w:p w:rsidR="00B46E0F" w:rsidRDefault="00B46E0F">
            <w:pPr>
              <w:rPr>
                <w:b/>
              </w:rPr>
            </w:pPr>
            <w:r>
              <w:rPr>
                <w:b/>
              </w:rPr>
              <w:lastRenderedPageBreak/>
              <w:t>From your perspective what is the unmet need in your community?—please provide an estimate of the number of beds of each type it would take to address the need for each area</w:t>
            </w:r>
          </w:p>
          <w:p w:rsidR="00B46E0F" w:rsidRDefault="00B46E0F">
            <w:pPr>
              <w:rPr>
                <w:b/>
              </w:rPr>
            </w:pPr>
          </w:p>
          <w:p w:rsidR="00B46E0F" w:rsidRDefault="00B46E0F">
            <w:pPr>
              <w:rPr>
                <w:b/>
              </w:rPr>
            </w:pPr>
          </w:p>
        </w:tc>
        <w:tc>
          <w:tcPr>
            <w:tcW w:w="2196" w:type="dxa"/>
            <w:shd w:val="pct10" w:color="auto" w:fill="auto"/>
          </w:tcPr>
          <w:p w:rsidR="00B46E0F" w:rsidRDefault="00B46E0F">
            <w:pPr>
              <w:rPr>
                <w:b/>
              </w:rPr>
            </w:pPr>
            <w:r>
              <w:rPr>
                <w:b/>
              </w:rPr>
              <w:t>Emergency Services</w:t>
            </w:r>
          </w:p>
        </w:tc>
        <w:tc>
          <w:tcPr>
            <w:tcW w:w="2196" w:type="dxa"/>
            <w:shd w:val="pct10" w:color="auto" w:fill="auto"/>
          </w:tcPr>
          <w:p w:rsidR="00B46E0F" w:rsidRDefault="00B46E0F">
            <w:pPr>
              <w:rPr>
                <w:b/>
              </w:rPr>
            </w:pPr>
            <w:r>
              <w:rPr>
                <w:b/>
              </w:rPr>
              <w:t xml:space="preserve">Transitional Housing </w:t>
            </w:r>
          </w:p>
        </w:tc>
        <w:tc>
          <w:tcPr>
            <w:tcW w:w="5778" w:type="dxa"/>
            <w:gridSpan w:val="2"/>
            <w:shd w:val="pct10" w:color="auto" w:fill="auto"/>
          </w:tcPr>
          <w:p w:rsidR="00B46E0F" w:rsidRDefault="00B46E0F">
            <w:pPr>
              <w:rPr>
                <w:b/>
              </w:rPr>
            </w:pPr>
            <w:r>
              <w:rPr>
                <w:b/>
              </w:rPr>
              <w:t>Permanent Supportive Housing</w:t>
            </w:r>
          </w:p>
        </w:tc>
      </w:tr>
      <w:tr w:rsidR="00B46E0F" w:rsidTr="003039D8">
        <w:trPr>
          <w:trHeight w:val="450"/>
        </w:trPr>
        <w:tc>
          <w:tcPr>
            <w:tcW w:w="2988" w:type="dxa"/>
            <w:vMerge/>
          </w:tcPr>
          <w:p w:rsidR="00B46E0F" w:rsidRDefault="00B46E0F">
            <w:pPr>
              <w:rPr>
                <w:b/>
              </w:rPr>
            </w:pPr>
          </w:p>
        </w:tc>
        <w:tc>
          <w:tcPr>
            <w:tcW w:w="2196" w:type="dxa"/>
            <w:tcBorders>
              <w:bottom w:val="single" w:sz="4" w:space="0" w:color="auto"/>
            </w:tcBorders>
          </w:tcPr>
          <w:p w:rsidR="00B46E0F" w:rsidRDefault="00B46E0F">
            <w:pPr>
              <w:rPr>
                <w:b/>
              </w:rPr>
            </w:pPr>
          </w:p>
        </w:tc>
        <w:tc>
          <w:tcPr>
            <w:tcW w:w="2196" w:type="dxa"/>
            <w:tcBorders>
              <w:bottom w:val="single" w:sz="4" w:space="0" w:color="auto"/>
            </w:tcBorders>
          </w:tcPr>
          <w:p w:rsidR="00B46E0F" w:rsidRDefault="00B46E0F">
            <w:pPr>
              <w:rPr>
                <w:b/>
              </w:rPr>
            </w:pPr>
          </w:p>
        </w:tc>
        <w:tc>
          <w:tcPr>
            <w:tcW w:w="5778" w:type="dxa"/>
            <w:gridSpan w:val="2"/>
            <w:tcBorders>
              <w:bottom w:val="single" w:sz="4" w:space="0" w:color="auto"/>
            </w:tcBorders>
          </w:tcPr>
          <w:p w:rsidR="00B46E0F" w:rsidRDefault="00B46E0F">
            <w:pPr>
              <w:rPr>
                <w:b/>
              </w:rPr>
            </w:pPr>
          </w:p>
        </w:tc>
      </w:tr>
      <w:tr w:rsidR="00B46E0F" w:rsidTr="003039D8">
        <w:trPr>
          <w:trHeight w:val="450"/>
        </w:trPr>
        <w:tc>
          <w:tcPr>
            <w:tcW w:w="2988" w:type="dxa"/>
            <w:vMerge/>
          </w:tcPr>
          <w:p w:rsidR="00B46E0F" w:rsidRDefault="00B46E0F">
            <w:pPr>
              <w:rPr>
                <w:b/>
              </w:rPr>
            </w:pPr>
          </w:p>
        </w:tc>
        <w:tc>
          <w:tcPr>
            <w:tcW w:w="2196" w:type="dxa"/>
            <w:shd w:val="pct10" w:color="auto" w:fill="auto"/>
          </w:tcPr>
          <w:p w:rsidR="00B46E0F" w:rsidRDefault="00B46E0F">
            <w:pPr>
              <w:rPr>
                <w:b/>
              </w:rPr>
            </w:pPr>
            <w:r>
              <w:rPr>
                <w:b/>
              </w:rPr>
              <w:t xml:space="preserve">Permanent Supportive Housing for Chronically Homeless </w:t>
            </w:r>
          </w:p>
        </w:tc>
        <w:tc>
          <w:tcPr>
            <w:tcW w:w="2196" w:type="dxa"/>
            <w:shd w:val="pct10" w:color="auto" w:fill="auto"/>
          </w:tcPr>
          <w:p w:rsidR="00B46E0F" w:rsidRDefault="00B46E0F">
            <w:pPr>
              <w:rPr>
                <w:b/>
              </w:rPr>
            </w:pPr>
          </w:p>
        </w:tc>
        <w:tc>
          <w:tcPr>
            <w:tcW w:w="5778" w:type="dxa"/>
            <w:gridSpan w:val="2"/>
            <w:shd w:val="pct10" w:color="auto" w:fill="auto"/>
          </w:tcPr>
          <w:p w:rsidR="00B46E0F" w:rsidRDefault="00B46E0F">
            <w:pPr>
              <w:rPr>
                <w:b/>
              </w:rPr>
            </w:pPr>
          </w:p>
        </w:tc>
      </w:tr>
      <w:tr w:rsidR="00B46E0F" w:rsidTr="003039D8">
        <w:trPr>
          <w:trHeight w:val="450"/>
        </w:trPr>
        <w:tc>
          <w:tcPr>
            <w:tcW w:w="2988" w:type="dxa"/>
            <w:vMerge/>
          </w:tcPr>
          <w:p w:rsidR="00B46E0F" w:rsidRDefault="00B46E0F">
            <w:pPr>
              <w:rPr>
                <w:b/>
              </w:rPr>
            </w:pPr>
          </w:p>
        </w:tc>
        <w:tc>
          <w:tcPr>
            <w:tcW w:w="2196" w:type="dxa"/>
          </w:tcPr>
          <w:p w:rsidR="00B46E0F" w:rsidRDefault="00B46E0F">
            <w:pPr>
              <w:rPr>
                <w:b/>
              </w:rPr>
            </w:pPr>
          </w:p>
        </w:tc>
        <w:tc>
          <w:tcPr>
            <w:tcW w:w="2196" w:type="dxa"/>
          </w:tcPr>
          <w:p w:rsidR="00B46E0F" w:rsidRDefault="00B46E0F">
            <w:pPr>
              <w:rPr>
                <w:b/>
              </w:rPr>
            </w:pPr>
          </w:p>
        </w:tc>
        <w:tc>
          <w:tcPr>
            <w:tcW w:w="5778" w:type="dxa"/>
            <w:gridSpan w:val="2"/>
          </w:tcPr>
          <w:p w:rsidR="00B46E0F" w:rsidRDefault="00B46E0F">
            <w:pPr>
              <w:rPr>
                <w:b/>
              </w:rPr>
            </w:pPr>
          </w:p>
        </w:tc>
      </w:tr>
      <w:tr w:rsidR="00260840" w:rsidTr="003039D8">
        <w:trPr>
          <w:trHeight w:val="938"/>
        </w:trPr>
        <w:tc>
          <w:tcPr>
            <w:tcW w:w="2988" w:type="dxa"/>
            <w:vMerge w:val="restart"/>
          </w:tcPr>
          <w:p w:rsidR="00260840" w:rsidRDefault="00A851BA">
            <w:pPr>
              <w:rPr>
                <w:b/>
              </w:rPr>
            </w:pPr>
            <w:r>
              <w:rPr>
                <w:b/>
              </w:rPr>
              <w:t>Do you maintain a wait</w:t>
            </w:r>
            <w:r w:rsidR="00260840">
              <w:rPr>
                <w:b/>
              </w:rPr>
              <w:t xml:space="preserve"> list for housing?</w:t>
            </w:r>
          </w:p>
          <w:p w:rsidR="00260840" w:rsidRDefault="00260840">
            <w:pPr>
              <w:rPr>
                <w:b/>
              </w:rPr>
            </w:pPr>
          </w:p>
          <w:p w:rsidR="00260840" w:rsidRDefault="00260840" w:rsidP="00260840">
            <w:pPr>
              <w:pStyle w:val="ListParagraph"/>
              <w:numPr>
                <w:ilvl w:val="0"/>
                <w:numId w:val="1"/>
              </w:numPr>
              <w:rPr>
                <w:b/>
              </w:rPr>
            </w:pPr>
            <w:r>
              <w:rPr>
                <w:b/>
              </w:rPr>
              <w:t>Yes</w:t>
            </w:r>
          </w:p>
          <w:p w:rsidR="00260840" w:rsidRDefault="00260840" w:rsidP="00260840">
            <w:pPr>
              <w:pStyle w:val="ListParagraph"/>
              <w:numPr>
                <w:ilvl w:val="0"/>
                <w:numId w:val="1"/>
              </w:numPr>
              <w:rPr>
                <w:b/>
              </w:rPr>
            </w:pPr>
            <w:r>
              <w:rPr>
                <w:b/>
              </w:rPr>
              <w:t>No</w:t>
            </w:r>
          </w:p>
          <w:p w:rsidR="00260840" w:rsidRPr="00260840" w:rsidRDefault="00260840" w:rsidP="00260840">
            <w:pPr>
              <w:rPr>
                <w:b/>
              </w:rPr>
            </w:pPr>
            <w:r>
              <w:rPr>
                <w:b/>
              </w:rPr>
              <w:t>If yes complete information to the right</w:t>
            </w:r>
          </w:p>
        </w:tc>
        <w:tc>
          <w:tcPr>
            <w:tcW w:w="10170" w:type="dxa"/>
            <w:gridSpan w:val="4"/>
          </w:tcPr>
          <w:p w:rsidR="00260840" w:rsidRDefault="00260840" w:rsidP="00260840">
            <w:pPr>
              <w:rPr>
                <w:b/>
              </w:rPr>
            </w:pPr>
            <w:r>
              <w:rPr>
                <w:b/>
              </w:rPr>
              <w:t xml:space="preserve">For Transitional Housing—What was the highest number of persons/families </w:t>
            </w:r>
            <w:r w:rsidR="00A851BA">
              <w:rPr>
                <w:b/>
              </w:rPr>
              <w:t>on the</w:t>
            </w:r>
            <w:r>
              <w:rPr>
                <w:b/>
              </w:rPr>
              <w:t xml:space="preserve"> wait list?  On average how long was the wait until they got into housing? </w:t>
            </w:r>
          </w:p>
          <w:p w:rsidR="00BD77CD" w:rsidRDefault="00BD77CD" w:rsidP="00260840">
            <w:pPr>
              <w:rPr>
                <w:b/>
              </w:rPr>
            </w:pPr>
          </w:p>
          <w:p w:rsidR="00BD77CD" w:rsidRDefault="00BD77CD" w:rsidP="00260840">
            <w:pPr>
              <w:rPr>
                <w:b/>
              </w:rPr>
            </w:pPr>
          </w:p>
          <w:p w:rsidR="00BD77CD" w:rsidRDefault="00BD77CD" w:rsidP="00260840">
            <w:pPr>
              <w:rPr>
                <w:b/>
              </w:rPr>
            </w:pPr>
          </w:p>
        </w:tc>
      </w:tr>
      <w:tr w:rsidR="00260840" w:rsidTr="003039D8">
        <w:trPr>
          <w:trHeight w:val="937"/>
        </w:trPr>
        <w:tc>
          <w:tcPr>
            <w:tcW w:w="2988" w:type="dxa"/>
            <w:vMerge/>
          </w:tcPr>
          <w:p w:rsidR="00260840" w:rsidRDefault="00260840">
            <w:pPr>
              <w:rPr>
                <w:b/>
              </w:rPr>
            </w:pPr>
          </w:p>
        </w:tc>
        <w:tc>
          <w:tcPr>
            <w:tcW w:w="10170" w:type="dxa"/>
            <w:gridSpan w:val="4"/>
          </w:tcPr>
          <w:p w:rsidR="00260840" w:rsidRDefault="00260840">
            <w:pPr>
              <w:rPr>
                <w:b/>
              </w:rPr>
            </w:pPr>
            <w:r>
              <w:rPr>
                <w:b/>
              </w:rPr>
              <w:t xml:space="preserve">For Permanent Supportive Housing-- What was the highest number of persons/families </w:t>
            </w:r>
            <w:r w:rsidR="00A851BA">
              <w:rPr>
                <w:b/>
              </w:rPr>
              <w:t xml:space="preserve">on </w:t>
            </w:r>
            <w:proofErr w:type="gramStart"/>
            <w:r w:rsidR="00A851BA">
              <w:rPr>
                <w:b/>
              </w:rPr>
              <w:t xml:space="preserve">the </w:t>
            </w:r>
            <w:r>
              <w:rPr>
                <w:b/>
              </w:rPr>
              <w:t xml:space="preserve"> wait</w:t>
            </w:r>
            <w:proofErr w:type="gramEnd"/>
            <w:r>
              <w:rPr>
                <w:b/>
              </w:rPr>
              <w:t xml:space="preserve"> list?  On average how long was the wait until they got into housing?</w:t>
            </w:r>
          </w:p>
          <w:p w:rsidR="00BD77CD" w:rsidRDefault="00BD77CD">
            <w:pPr>
              <w:rPr>
                <w:b/>
              </w:rPr>
            </w:pPr>
          </w:p>
          <w:p w:rsidR="00BD77CD" w:rsidRDefault="00BD77CD">
            <w:pPr>
              <w:rPr>
                <w:b/>
              </w:rPr>
            </w:pPr>
          </w:p>
          <w:p w:rsidR="00BD77CD" w:rsidRDefault="00BD77CD">
            <w:pPr>
              <w:rPr>
                <w:b/>
              </w:rPr>
            </w:pPr>
          </w:p>
          <w:p w:rsidR="00BD77CD" w:rsidRDefault="00BD77CD">
            <w:pPr>
              <w:rPr>
                <w:b/>
              </w:rPr>
            </w:pPr>
          </w:p>
        </w:tc>
      </w:tr>
      <w:tr w:rsidR="00C0034D" w:rsidTr="003039D8">
        <w:tc>
          <w:tcPr>
            <w:tcW w:w="2988" w:type="dxa"/>
          </w:tcPr>
          <w:p w:rsidR="00C0034D" w:rsidRDefault="00A851BA" w:rsidP="00A851BA">
            <w:pPr>
              <w:rPr>
                <w:b/>
              </w:rPr>
            </w:pPr>
            <w:r>
              <w:rPr>
                <w:b/>
              </w:rPr>
              <w:t>What kinds of activities does the program</w:t>
            </w:r>
            <w:r w:rsidR="00A029A4">
              <w:rPr>
                <w:b/>
              </w:rPr>
              <w:t xml:space="preserve"> coordinate or participate in to ensure that </w:t>
            </w:r>
            <w:r w:rsidR="0001589E">
              <w:rPr>
                <w:b/>
              </w:rPr>
              <w:t>20% or more of participants are employed at exit?</w:t>
            </w:r>
            <w:r w:rsidR="00A029A4">
              <w:rPr>
                <w:b/>
              </w:rPr>
              <w:t xml:space="preserve">  </w:t>
            </w:r>
          </w:p>
        </w:tc>
        <w:tc>
          <w:tcPr>
            <w:tcW w:w="10170" w:type="dxa"/>
            <w:gridSpan w:val="4"/>
          </w:tcPr>
          <w:p w:rsidR="00C0034D" w:rsidRDefault="00C0034D">
            <w:pPr>
              <w:rPr>
                <w:b/>
              </w:rPr>
            </w:pPr>
          </w:p>
        </w:tc>
      </w:tr>
      <w:tr w:rsidR="00C0034D" w:rsidTr="003039D8">
        <w:tc>
          <w:tcPr>
            <w:tcW w:w="2988" w:type="dxa"/>
          </w:tcPr>
          <w:p w:rsidR="00C0034D" w:rsidRDefault="0001589E">
            <w:pPr>
              <w:rPr>
                <w:b/>
              </w:rPr>
            </w:pPr>
            <w:r>
              <w:rPr>
                <w:b/>
              </w:rPr>
              <w:t>What is happening at the local level to decrease the number of homeless households with children?</w:t>
            </w:r>
          </w:p>
        </w:tc>
        <w:tc>
          <w:tcPr>
            <w:tcW w:w="10170" w:type="dxa"/>
            <w:gridSpan w:val="4"/>
          </w:tcPr>
          <w:p w:rsidR="00C0034D" w:rsidRDefault="00C0034D">
            <w:pPr>
              <w:rPr>
                <w:b/>
              </w:rPr>
            </w:pPr>
          </w:p>
        </w:tc>
      </w:tr>
      <w:tr w:rsidR="00C0034D" w:rsidTr="003039D8">
        <w:tc>
          <w:tcPr>
            <w:tcW w:w="2988" w:type="dxa"/>
          </w:tcPr>
          <w:p w:rsidR="00C0034D" w:rsidRDefault="00B913DC" w:rsidP="00AB102C">
            <w:pPr>
              <w:rPr>
                <w:b/>
              </w:rPr>
            </w:pPr>
            <w:r>
              <w:rPr>
                <w:b/>
              </w:rPr>
              <w:t xml:space="preserve">If applicable—how many  chronically homeless beds did </w:t>
            </w:r>
            <w:r w:rsidR="00AB102C">
              <w:rPr>
                <w:b/>
              </w:rPr>
              <w:t>the program</w:t>
            </w:r>
            <w:r>
              <w:rPr>
                <w:b/>
              </w:rPr>
              <w:t xml:space="preserve"> have in 2010</w:t>
            </w:r>
          </w:p>
        </w:tc>
        <w:tc>
          <w:tcPr>
            <w:tcW w:w="10170" w:type="dxa"/>
            <w:gridSpan w:val="4"/>
          </w:tcPr>
          <w:p w:rsidR="00C0034D" w:rsidRDefault="00C0034D">
            <w:pPr>
              <w:rPr>
                <w:b/>
              </w:rPr>
            </w:pPr>
          </w:p>
        </w:tc>
      </w:tr>
      <w:tr w:rsidR="00B913DC" w:rsidTr="003039D8">
        <w:tc>
          <w:tcPr>
            <w:tcW w:w="2988" w:type="dxa"/>
          </w:tcPr>
          <w:p w:rsidR="00435F33" w:rsidRDefault="00435F33">
            <w:pPr>
              <w:rPr>
                <w:b/>
              </w:rPr>
            </w:pPr>
          </w:p>
          <w:p w:rsidR="00435F33" w:rsidRDefault="00435F33">
            <w:pPr>
              <w:rPr>
                <w:b/>
              </w:rPr>
            </w:pPr>
          </w:p>
          <w:p w:rsidR="00B913DC" w:rsidRDefault="00B913DC" w:rsidP="00AB102C">
            <w:pPr>
              <w:rPr>
                <w:b/>
              </w:rPr>
            </w:pPr>
            <w:r>
              <w:rPr>
                <w:b/>
              </w:rPr>
              <w:lastRenderedPageBreak/>
              <w:t xml:space="preserve">If applicable –how many chronically homeless beds did </w:t>
            </w:r>
            <w:r w:rsidR="00AB102C">
              <w:rPr>
                <w:b/>
              </w:rPr>
              <w:t>the program</w:t>
            </w:r>
            <w:r>
              <w:rPr>
                <w:b/>
              </w:rPr>
              <w:t xml:space="preserve"> have in 2011</w:t>
            </w:r>
          </w:p>
        </w:tc>
        <w:tc>
          <w:tcPr>
            <w:tcW w:w="10170" w:type="dxa"/>
            <w:gridSpan w:val="4"/>
          </w:tcPr>
          <w:p w:rsidR="00B913DC" w:rsidRDefault="00B913DC">
            <w:pPr>
              <w:rPr>
                <w:b/>
              </w:rPr>
            </w:pPr>
          </w:p>
        </w:tc>
      </w:tr>
      <w:tr w:rsidR="00B913DC" w:rsidTr="003039D8">
        <w:tc>
          <w:tcPr>
            <w:tcW w:w="2988" w:type="dxa"/>
          </w:tcPr>
          <w:p w:rsidR="00B913DC" w:rsidRDefault="00B913DC" w:rsidP="00AB102C">
            <w:pPr>
              <w:rPr>
                <w:b/>
              </w:rPr>
            </w:pPr>
            <w:r>
              <w:rPr>
                <w:b/>
              </w:rPr>
              <w:lastRenderedPageBreak/>
              <w:t xml:space="preserve">If applicable—how many chronically homeless beds did </w:t>
            </w:r>
            <w:r w:rsidR="00AB102C">
              <w:rPr>
                <w:b/>
              </w:rPr>
              <w:t>the program</w:t>
            </w:r>
            <w:r>
              <w:rPr>
                <w:b/>
              </w:rPr>
              <w:t xml:space="preserve"> have in 2012?</w:t>
            </w:r>
          </w:p>
        </w:tc>
        <w:tc>
          <w:tcPr>
            <w:tcW w:w="10170" w:type="dxa"/>
            <w:gridSpan w:val="4"/>
          </w:tcPr>
          <w:p w:rsidR="00B913DC" w:rsidRDefault="00B913DC">
            <w:pPr>
              <w:rPr>
                <w:b/>
              </w:rPr>
            </w:pPr>
          </w:p>
        </w:tc>
      </w:tr>
      <w:tr w:rsidR="009B1555" w:rsidTr="003039D8">
        <w:tc>
          <w:tcPr>
            <w:tcW w:w="2988" w:type="dxa"/>
          </w:tcPr>
          <w:p w:rsidR="009B1555" w:rsidRDefault="009B1555" w:rsidP="00AB102C">
            <w:pPr>
              <w:rPr>
                <w:b/>
              </w:rPr>
            </w:pPr>
            <w:r>
              <w:rPr>
                <w:b/>
              </w:rPr>
              <w:t xml:space="preserve">What kinds of program changes, collaborations, or other activities have </w:t>
            </w:r>
            <w:r w:rsidR="00AB102C">
              <w:rPr>
                <w:b/>
              </w:rPr>
              <w:t xml:space="preserve">been </w:t>
            </w:r>
            <w:r>
              <w:rPr>
                <w:b/>
              </w:rPr>
              <w:t>developed to improve participant involvement in mainstream resources?</w:t>
            </w:r>
          </w:p>
        </w:tc>
        <w:tc>
          <w:tcPr>
            <w:tcW w:w="10170" w:type="dxa"/>
            <w:gridSpan w:val="4"/>
          </w:tcPr>
          <w:p w:rsidR="009B1555" w:rsidRDefault="009B1555">
            <w:pPr>
              <w:rPr>
                <w:b/>
              </w:rPr>
            </w:pPr>
          </w:p>
        </w:tc>
      </w:tr>
      <w:tr w:rsidR="009B1555" w:rsidTr="003039D8">
        <w:tc>
          <w:tcPr>
            <w:tcW w:w="2988" w:type="dxa"/>
          </w:tcPr>
          <w:p w:rsidR="009B1555" w:rsidRDefault="00F76103" w:rsidP="00AB102C">
            <w:pPr>
              <w:rPr>
                <w:b/>
              </w:rPr>
            </w:pPr>
            <w:r>
              <w:rPr>
                <w:b/>
              </w:rPr>
              <w:t xml:space="preserve">Explain how case managers provide the service of helping participants </w:t>
            </w:r>
            <w:r w:rsidR="00AB102C">
              <w:rPr>
                <w:b/>
              </w:rPr>
              <w:t xml:space="preserve">access </w:t>
            </w:r>
            <w:r>
              <w:rPr>
                <w:b/>
              </w:rPr>
              <w:t xml:space="preserve">mainstream resources?  (this could be </w:t>
            </w:r>
            <w:r w:rsidR="00AB102C">
              <w:rPr>
                <w:b/>
              </w:rPr>
              <w:t>the</w:t>
            </w:r>
            <w:r>
              <w:rPr>
                <w:b/>
              </w:rPr>
              <w:t xml:space="preserve"> agency’s case manager or the agency that you collaborate with to provide case management</w:t>
            </w:r>
          </w:p>
        </w:tc>
        <w:tc>
          <w:tcPr>
            <w:tcW w:w="10170" w:type="dxa"/>
            <w:gridSpan w:val="4"/>
          </w:tcPr>
          <w:p w:rsidR="009B1555" w:rsidRDefault="009B1555">
            <w:pPr>
              <w:rPr>
                <w:b/>
              </w:rPr>
            </w:pPr>
          </w:p>
        </w:tc>
      </w:tr>
      <w:tr w:rsidR="009B1555" w:rsidTr="003039D8">
        <w:tc>
          <w:tcPr>
            <w:tcW w:w="2988" w:type="dxa"/>
          </w:tcPr>
          <w:p w:rsidR="009B1555" w:rsidRDefault="00180ABF" w:rsidP="00180ABF">
            <w:pPr>
              <w:rPr>
                <w:b/>
              </w:rPr>
            </w:pPr>
            <w:r>
              <w:rPr>
                <w:b/>
              </w:rPr>
              <w:t>Does the program provide</w:t>
            </w:r>
            <w:r w:rsidR="00F76103">
              <w:rPr>
                <w:b/>
              </w:rPr>
              <w:t xml:space="preserve"> transportation assistance to clients to attend mainstream benefit appointment, employment training or a job?</w:t>
            </w:r>
          </w:p>
        </w:tc>
        <w:tc>
          <w:tcPr>
            <w:tcW w:w="10170" w:type="dxa"/>
            <w:gridSpan w:val="4"/>
          </w:tcPr>
          <w:p w:rsidR="009B1555" w:rsidRDefault="009B1555">
            <w:pPr>
              <w:rPr>
                <w:b/>
              </w:rPr>
            </w:pPr>
          </w:p>
        </w:tc>
      </w:tr>
      <w:tr w:rsidR="009B1555" w:rsidTr="003039D8">
        <w:tc>
          <w:tcPr>
            <w:tcW w:w="2988" w:type="dxa"/>
          </w:tcPr>
          <w:p w:rsidR="009B1555" w:rsidRDefault="00180ABF">
            <w:pPr>
              <w:rPr>
                <w:b/>
              </w:rPr>
            </w:pPr>
            <w:r>
              <w:rPr>
                <w:b/>
              </w:rPr>
              <w:t>Is there</w:t>
            </w:r>
            <w:r w:rsidR="00F76103">
              <w:rPr>
                <w:b/>
              </w:rPr>
              <w:t xml:space="preserve"> a single form that provides application for four or more mainstream resources?  Indicate which mainstream resources are included on the application.</w:t>
            </w:r>
          </w:p>
        </w:tc>
        <w:tc>
          <w:tcPr>
            <w:tcW w:w="10170" w:type="dxa"/>
            <w:gridSpan w:val="4"/>
          </w:tcPr>
          <w:p w:rsidR="009B1555" w:rsidRDefault="009B1555">
            <w:pPr>
              <w:rPr>
                <w:b/>
              </w:rPr>
            </w:pPr>
          </w:p>
        </w:tc>
      </w:tr>
      <w:tr w:rsidR="009B1555" w:rsidTr="003039D8">
        <w:tc>
          <w:tcPr>
            <w:tcW w:w="2988" w:type="dxa"/>
          </w:tcPr>
          <w:p w:rsidR="009B1555" w:rsidRDefault="00CC6A74">
            <w:pPr>
              <w:rPr>
                <w:b/>
              </w:rPr>
            </w:pPr>
            <w:r>
              <w:rPr>
                <w:b/>
              </w:rPr>
              <w:t>How do staff follow up to ensure benefits are received?</w:t>
            </w:r>
          </w:p>
        </w:tc>
        <w:tc>
          <w:tcPr>
            <w:tcW w:w="10170" w:type="dxa"/>
            <w:gridSpan w:val="4"/>
          </w:tcPr>
          <w:p w:rsidR="009B1555" w:rsidRDefault="009B1555">
            <w:pPr>
              <w:rPr>
                <w:b/>
              </w:rPr>
            </w:pPr>
          </w:p>
        </w:tc>
      </w:tr>
    </w:tbl>
    <w:p w:rsidR="00C0034D" w:rsidRPr="00376945" w:rsidRDefault="00B913DC">
      <w:pPr>
        <w:rPr>
          <w:b/>
          <w:sz w:val="24"/>
          <w:szCs w:val="24"/>
        </w:rPr>
      </w:pPr>
      <w:r w:rsidRPr="00376945">
        <w:rPr>
          <w:b/>
          <w:sz w:val="24"/>
          <w:szCs w:val="24"/>
        </w:rPr>
        <w:lastRenderedPageBreak/>
        <w:t>Please record the following information from your latest APR in this table</w:t>
      </w:r>
      <w:r w:rsidR="00EF6311" w:rsidRPr="00376945">
        <w:rPr>
          <w:b/>
          <w:sz w:val="24"/>
          <w:szCs w:val="24"/>
        </w:rPr>
        <w:t>—if you have multiple projects, add the totals from all the APRS together and record the total only.</w:t>
      </w:r>
    </w:p>
    <w:tbl>
      <w:tblPr>
        <w:tblStyle w:val="TableGrid"/>
        <w:tblW w:w="0" w:type="auto"/>
        <w:tblLook w:val="04A0"/>
      </w:tblPr>
      <w:tblGrid>
        <w:gridCol w:w="4788"/>
        <w:gridCol w:w="4788"/>
      </w:tblGrid>
      <w:tr w:rsidR="00B913DC" w:rsidTr="00B913DC">
        <w:tc>
          <w:tcPr>
            <w:tcW w:w="4788" w:type="dxa"/>
          </w:tcPr>
          <w:p w:rsidR="00B46E0F" w:rsidRDefault="00EC2919" w:rsidP="00EC2919">
            <w:pPr>
              <w:rPr>
                <w:b/>
              </w:rPr>
            </w:pPr>
            <w:r>
              <w:rPr>
                <w:b/>
              </w:rPr>
              <w:t>Item</w:t>
            </w:r>
          </w:p>
        </w:tc>
        <w:tc>
          <w:tcPr>
            <w:tcW w:w="4788" w:type="dxa"/>
          </w:tcPr>
          <w:p w:rsidR="00B913DC" w:rsidRDefault="00EC2919">
            <w:pPr>
              <w:rPr>
                <w:b/>
              </w:rPr>
            </w:pPr>
            <w:r>
              <w:rPr>
                <w:b/>
              </w:rPr>
              <w:t>Value</w:t>
            </w:r>
          </w:p>
        </w:tc>
      </w:tr>
      <w:tr w:rsidR="0073102C" w:rsidTr="00B913DC">
        <w:tc>
          <w:tcPr>
            <w:tcW w:w="4788" w:type="dxa"/>
          </w:tcPr>
          <w:p w:rsidR="0073102C" w:rsidRDefault="0073102C" w:rsidP="00EC2919">
            <w:pPr>
              <w:rPr>
                <w:b/>
              </w:rPr>
            </w:pPr>
            <w:r>
              <w:rPr>
                <w:b/>
              </w:rPr>
              <w:t xml:space="preserve">Total number of persons served </w:t>
            </w:r>
          </w:p>
        </w:tc>
        <w:tc>
          <w:tcPr>
            <w:tcW w:w="4788" w:type="dxa"/>
          </w:tcPr>
          <w:p w:rsidR="0073102C" w:rsidRDefault="0073102C">
            <w:pPr>
              <w:rPr>
                <w:b/>
              </w:rPr>
            </w:pPr>
          </w:p>
        </w:tc>
      </w:tr>
      <w:tr w:rsidR="0073102C" w:rsidTr="00B913DC">
        <w:tc>
          <w:tcPr>
            <w:tcW w:w="4788" w:type="dxa"/>
          </w:tcPr>
          <w:p w:rsidR="0073102C" w:rsidRDefault="0073102C" w:rsidP="00EC2919">
            <w:pPr>
              <w:rPr>
                <w:b/>
              </w:rPr>
            </w:pPr>
            <w:r>
              <w:rPr>
                <w:b/>
              </w:rPr>
              <w:t>Total number of persons who left</w:t>
            </w:r>
          </w:p>
        </w:tc>
        <w:tc>
          <w:tcPr>
            <w:tcW w:w="4788" w:type="dxa"/>
          </w:tcPr>
          <w:p w:rsidR="0073102C" w:rsidRDefault="0073102C">
            <w:pPr>
              <w:rPr>
                <w:b/>
              </w:rPr>
            </w:pPr>
          </w:p>
        </w:tc>
      </w:tr>
      <w:tr w:rsidR="0073102C" w:rsidTr="00B913DC">
        <w:tc>
          <w:tcPr>
            <w:tcW w:w="4788" w:type="dxa"/>
          </w:tcPr>
          <w:p w:rsidR="0073102C" w:rsidRDefault="0073102C" w:rsidP="00EC2919">
            <w:pPr>
              <w:rPr>
                <w:b/>
              </w:rPr>
            </w:pPr>
            <w:r>
              <w:rPr>
                <w:b/>
              </w:rPr>
              <w:t>Total number of persons who stayed</w:t>
            </w:r>
          </w:p>
        </w:tc>
        <w:tc>
          <w:tcPr>
            <w:tcW w:w="4788" w:type="dxa"/>
          </w:tcPr>
          <w:p w:rsidR="0073102C" w:rsidRDefault="0073102C">
            <w:pPr>
              <w:rPr>
                <w:b/>
              </w:rPr>
            </w:pPr>
          </w:p>
        </w:tc>
      </w:tr>
      <w:tr w:rsidR="00EC2919" w:rsidTr="00B913DC">
        <w:tc>
          <w:tcPr>
            <w:tcW w:w="4788" w:type="dxa"/>
          </w:tcPr>
          <w:p w:rsidR="00EC2919" w:rsidRDefault="0073102C">
            <w:pPr>
              <w:rPr>
                <w:b/>
              </w:rPr>
            </w:pPr>
            <w:r>
              <w:rPr>
                <w:b/>
              </w:rPr>
              <w:t>Number of persons who were employed at exit regardless of type of program.</w:t>
            </w:r>
          </w:p>
        </w:tc>
        <w:tc>
          <w:tcPr>
            <w:tcW w:w="4788" w:type="dxa"/>
          </w:tcPr>
          <w:p w:rsidR="00EC2919" w:rsidRDefault="00EC2919">
            <w:pPr>
              <w:rPr>
                <w:b/>
              </w:rPr>
            </w:pPr>
          </w:p>
        </w:tc>
      </w:tr>
      <w:tr w:rsidR="00EC2919" w:rsidTr="00B913DC">
        <w:tc>
          <w:tcPr>
            <w:tcW w:w="4788" w:type="dxa"/>
          </w:tcPr>
          <w:p w:rsidR="00EC2919" w:rsidRDefault="0073102C">
            <w:pPr>
              <w:rPr>
                <w:b/>
              </w:rPr>
            </w:pPr>
            <w:r>
              <w:rPr>
                <w:b/>
              </w:rPr>
              <w:t>Number of participants who received mainstream resources at exit.</w:t>
            </w:r>
          </w:p>
        </w:tc>
        <w:tc>
          <w:tcPr>
            <w:tcW w:w="4788" w:type="dxa"/>
          </w:tcPr>
          <w:p w:rsidR="00EC2919" w:rsidRDefault="00EC2919">
            <w:pPr>
              <w:rPr>
                <w:b/>
              </w:rPr>
            </w:pPr>
          </w:p>
        </w:tc>
      </w:tr>
      <w:tr w:rsidR="00B913DC" w:rsidTr="00EF6311">
        <w:tc>
          <w:tcPr>
            <w:tcW w:w="4788" w:type="dxa"/>
            <w:shd w:val="pct10" w:color="auto" w:fill="auto"/>
          </w:tcPr>
          <w:p w:rsidR="00B913DC" w:rsidRDefault="00EF6311">
            <w:pPr>
              <w:rPr>
                <w:b/>
              </w:rPr>
            </w:pPr>
            <w:r>
              <w:rPr>
                <w:b/>
              </w:rPr>
              <w:t>Permanent Housing</w:t>
            </w:r>
          </w:p>
        </w:tc>
        <w:tc>
          <w:tcPr>
            <w:tcW w:w="4788" w:type="dxa"/>
            <w:shd w:val="pct10" w:color="auto" w:fill="auto"/>
          </w:tcPr>
          <w:p w:rsidR="00B913DC" w:rsidRDefault="00B913DC">
            <w:pPr>
              <w:rPr>
                <w:b/>
              </w:rPr>
            </w:pPr>
          </w:p>
        </w:tc>
      </w:tr>
      <w:tr w:rsidR="00B913DC" w:rsidTr="00B913DC">
        <w:tc>
          <w:tcPr>
            <w:tcW w:w="4788" w:type="dxa"/>
          </w:tcPr>
          <w:p w:rsidR="00B913DC" w:rsidRDefault="00EF6311">
            <w:pPr>
              <w:rPr>
                <w:b/>
              </w:rPr>
            </w:pPr>
            <w:r>
              <w:rPr>
                <w:b/>
              </w:rPr>
              <w:t>Number of persons who exited permanent housing projects</w:t>
            </w:r>
          </w:p>
        </w:tc>
        <w:tc>
          <w:tcPr>
            <w:tcW w:w="4788" w:type="dxa"/>
          </w:tcPr>
          <w:p w:rsidR="00B913DC" w:rsidRDefault="00B913DC">
            <w:pPr>
              <w:rPr>
                <w:b/>
              </w:rPr>
            </w:pPr>
          </w:p>
        </w:tc>
      </w:tr>
      <w:tr w:rsidR="00B913DC" w:rsidTr="00B913DC">
        <w:tc>
          <w:tcPr>
            <w:tcW w:w="4788" w:type="dxa"/>
          </w:tcPr>
          <w:p w:rsidR="00B913DC" w:rsidRDefault="00EF6311">
            <w:pPr>
              <w:rPr>
                <w:b/>
              </w:rPr>
            </w:pPr>
            <w:r>
              <w:rPr>
                <w:b/>
              </w:rPr>
              <w:t xml:space="preserve">Number of persons  </w:t>
            </w:r>
            <w:r w:rsidR="00003FCD">
              <w:rPr>
                <w:b/>
              </w:rPr>
              <w:t>who did  not leave projects</w:t>
            </w:r>
          </w:p>
        </w:tc>
        <w:tc>
          <w:tcPr>
            <w:tcW w:w="4788" w:type="dxa"/>
          </w:tcPr>
          <w:p w:rsidR="00B913DC" w:rsidRDefault="00B913DC">
            <w:pPr>
              <w:rPr>
                <w:b/>
              </w:rPr>
            </w:pPr>
          </w:p>
        </w:tc>
      </w:tr>
      <w:tr w:rsidR="00B913DC" w:rsidTr="00B913DC">
        <w:tc>
          <w:tcPr>
            <w:tcW w:w="4788" w:type="dxa"/>
          </w:tcPr>
          <w:p w:rsidR="00B913DC" w:rsidRDefault="00003FCD">
            <w:pPr>
              <w:rPr>
                <w:b/>
              </w:rPr>
            </w:pPr>
            <w:r>
              <w:rPr>
                <w:b/>
              </w:rPr>
              <w:t>Number of persons who exited after staying six months or longer</w:t>
            </w:r>
          </w:p>
        </w:tc>
        <w:tc>
          <w:tcPr>
            <w:tcW w:w="4788" w:type="dxa"/>
          </w:tcPr>
          <w:p w:rsidR="00B913DC" w:rsidRDefault="00B913DC">
            <w:pPr>
              <w:rPr>
                <w:b/>
              </w:rPr>
            </w:pPr>
          </w:p>
        </w:tc>
      </w:tr>
      <w:tr w:rsidR="00003FCD" w:rsidTr="00B913DC">
        <w:tc>
          <w:tcPr>
            <w:tcW w:w="4788" w:type="dxa"/>
          </w:tcPr>
          <w:p w:rsidR="00003FCD" w:rsidRDefault="00003FCD">
            <w:pPr>
              <w:rPr>
                <w:b/>
              </w:rPr>
            </w:pPr>
            <w:r>
              <w:rPr>
                <w:b/>
              </w:rPr>
              <w:t>Number of persons who did not exit after staying six months or longer</w:t>
            </w:r>
          </w:p>
        </w:tc>
        <w:tc>
          <w:tcPr>
            <w:tcW w:w="4788" w:type="dxa"/>
          </w:tcPr>
          <w:p w:rsidR="00003FCD" w:rsidRDefault="00003FCD">
            <w:pPr>
              <w:rPr>
                <w:b/>
              </w:rPr>
            </w:pPr>
          </w:p>
        </w:tc>
      </w:tr>
      <w:tr w:rsidR="00003FCD" w:rsidTr="00003FCD">
        <w:tc>
          <w:tcPr>
            <w:tcW w:w="4788" w:type="dxa"/>
            <w:tcBorders>
              <w:bottom w:val="single" w:sz="4" w:space="0" w:color="auto"/>
            </w:tcBorders>
          </w:tcPr>
          <w:p w:rsidR="00003FCD" w:rsidRDefault="00003FCD">
            <w:pPr>
              <w:rPr>
                <w:b/>
              </w:rPr>
            </w:pPr>
            <w:r>
              <w:rPr>
                <w:b/>
              </w:rPr>
              <w:t>Number of persons who did not exit and were enrolled for less than six months.</w:t>
            </w:r>
          </w:p>
        </w:tc>
        <w:tc>
          <w:tcPr>
            <w:tcW w:w="4788" w:type="dxa"/>
            <w:tcBorders>
              <w:bottom w:val="single" w:sz="4" w:space="0" w:color="auto"/>
            </w:tcBorders>
          </w:tcPr>
          <w:p w:rsidR="00003FCD" w:rsidRDefault="00003FCD">
            <w:pPr>
              <w:rPr>
                <w:b/>
              </w:rPr>
            </w:pPr>
          </w:p>
        </w:tc>
      </w:tr>
      <w:tr w:rsidR="00003FCD" w:rsidTr="00003FCD">
        <w:tc>
          <w:tcPr>
            <w:tcW w:w="4788" w:type="dxa"/>
            <w:shd w:val="pct10" w:color="auto" w:fill="auto"/>
          </w:tcPr>
          <w:p w:rsidR="00003FCD" w:rsidRDefault="00003FCD">
            <w:pPr>
              <w:rPr>
                <w:b/>
              </w:rPr>
            </w:pPr>
            <w:r>
              <w:rPr>
                <w:b/>
              </w:rPr>
              <w:t>Transitional Housing</w:t>
            </w:r>
          </w:p>
        </w:tc>
        <w:tc>
          <w:tcPr>
            <w:tcW w:w="4788" w:type="dxa"/>
            <w:shd w:val="pct10" w:color="auto" w:fill="auto"/>
          </w:tcPr>
          <w:p w:rsidR="00003FCD" w:rsidRDefault="00003FCD">
            <w:pPr>
              <w:rPr>
                <w:b/>
              </w:rPr>
            </w:pPr>
          </w:p>
        </w:tc>
      </w:tr>
      <w:tr w:rsidR="00003FCD" w:rsidTr="00B913DC">
        <w:tc>
          <w:tcPr>
            <w:tcW w:w="4788" w:type="dxa"/>
          </w:tcPr>
          <w:p w:rsidR="00003FCD" w:rsidRDefault="00003FCD">
            <w:pPr>
              <w:rPr>
                <w:b/>
              </w:rPr>
            </w:pPr>
            <w:r>
              <w:rPr>
                <w:b/>
              </w:rPr>
              <w:t>Number of persons who exited TH projects including unknown destination</w:t>
            </w:r>
          </w:p>
        </w:tc>
        <w:tc>
          <w:tcPr>
            <w:tcW w:w="4788" w:type="dxa"/>
          </w:tcPr>
          <w:p w:rsidR="00003FCD" w:rsidRDefault="00003FCD">
            <w:pPr>
              <w:rPr>
                <w:b/>
              </w:rPr>
            </w:pPr>
          </w:p>
        </w:tc>
      </w:tr>
      <w:tr w:rsidR="00003FCD" w:rsidTr="00763D23">
        <w:tc>
          <w:tcPr>
            <w:tcW w:w="4788" w:type="dxa"/>
            <w:tcBorders>
              <w:bottom w:val="single" w:sz="4" w:space="0" w:color="auto"/>
            </w:tcBorders>
          </w:tcPr>
          <w:p w:rsidR="00003FCD" w:rsidRDefault="00003FCD">
            <w:pPr>
              <w:rPr>
                <w:b/>
              </w:rPr>
            </w:pPr>
            <w:r>
              <w:rPr>
                <w:b/>
              </w:rPr>
              <w:t>Number of SHP TH participants to permanent housing upon exit.</w:t>
            </w:r>
          </w:p>
          <w:p w:rsidR="00435F33" w:rsidRDefault="00435F3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tc>
        <w:tc>
          <w:tcPr>
            <w:tcW w:w="4788" w:type="dxa"/>
            <w:tcBorders>
              <w:bottom w:val="single" w:sz="4" w:space="0" w:color="auto"/>
            </w:tcBorders>
          </w:tcPr>
          <w:p w:rsidR="00003FCD" w:rsidRDefault="00003FCD">
            <w:pPr>
              <w:rPr>
                <w:b/>
              </w:rPr>
            </w:pPr>
          </w:p>
        </w:tc>
      </w:tr>
      <w:tr w:rsidR="00763D23" w:rsidTr="00763D23">
        <w:tc>
          <w:tcPr>
            <w:tcW w:w="4788" w:type="dxa"/>
            <w:shd w:val="pct10" w:color="auto" w:fill="auto"/>
          </w:tcPr>
          <w:p w:rsidR="00763D23" w:rsidRDefault="00DF1FDD">
            <w:pPr>
              <w:rPr>
                <w:b/>
              </w:rPr>
            </w:pPr>
            <w:r>
              <w:rPr>
                <w:b/>
              </w:rPr>
              <w:lastRenderedPageBreak/>
              <w:t>Cash Income Sources at Exit</w:t>
            </w:r>
          </w:p>
        </w:tc>
        <w:tc>
          <w:tcPr>
            <w:tcW w:w="4788" w:type="dxa"/>
            <w:shd w:val="pct10" w:color="auto" w:fill="auto"/>
          </w:tcPr>
          <w:p w:rsidR="00763D23" w:rsidRDefault="00DF1FDD">
            <w:pPr>
              <w:rPr>
                <w:b/>
              </w:rPr>
            </w:pPr>
            <w:r>
              <w:rPr>
                <w:b/>
              </w:rPr>
              <w:t>Number of Exiting Adults</w:t>
            </w:r>
          </w:p>
        </w:tc>
      </w:tr>
      <w:tr w:rsidR="00763D23" w:rsidTr="00B913DC">
        <w:tc>
          <w:tcPr>
            <w:tcW w:w="4788" w:type="dxa"/>
          </w:tcPr>
          <w:p w:rsidR="00763D23" w:rsidRDefault="00DF1FDD">
            <w:pPr>
              <w:rPr>
                <w:b/>
              </w:rPr>
            </w:pPr>
            <w:r>
              <w:rPr>
                <w:b/>
              </w:rPr>
              <w:t>Earned Income</w:t>
            </w:r>
          </w:p>
        </w:tc>
        <w:tc>
          <w:tcPr>
            <w:tcW w:w="4788" w:type="dxa"/>
          </w:tcPr>
          <w:p w:rsidR="00763D23" w:rsidRDefault="00763D23">
            <w:pPr>
              <w:rPr>
                <w:b/>
              </w:rPr>
            </w:pPr>
          </w:p>
        </w:tc>
      </w:tr>
      <w:tr w:rsidR="00763D23" w:rsidTr="00B913DC">
        <w:tc>
          <w:tcPr>
            <w:tcW w:w="4788" w:type="dxa"/>
          </w:tcPr>
          <w:p w:rsidR="00763D23" w:rsidRDefault="00DF1FDD">
            <w:pPr>
              <w:rPr>
                <w:b/>
              </w:rPr>
            </w:pPr>
            <w:r>
              <w:rPr>
                <w:b/>
              </w:rPr>
              <w:t>Unemployment Insurance</w:t>
            </w:r>
          </w:p>
        </w:tc>
        <w:tc>
          <w:tcPr>
            <w:tcW w:w="4788" w:type="dxa"/>
          </w:tcPr>
          <w:p w:rsidR="00763D23" w:rsidRDefault="00763D23">
            <w:pPr>
              <w:rPr>
                <w:b/>
              </w:rPr>
            </w:pPr>
          </w:p>
        </w:tc>
      </w:tr>
      <w:tr w:rsidR="00763D23" w:rsidTr="00B913DC">
        <w:tc>
          <w:tcPr>
            <w:tcW w:w="4788" w:type="dxa"/>
          </w:tcPr>
          <w:p w:rsidR="00763D23" w:rsidRDefault="00DF1FDD">
            <w:pPr>
              <w:rPr>
                <w:b/>
              </w:rPr>
            </w:pPr>
            <w:r>
              <w:rPr>
                <w:b/>
              </w:rPr>
              <w:t>SSI</w:t>
            </w:r>
          </w:p>
        </w:tc>
        <w:tc>
          <w:tcPr>
            <w:tcW w:w="4788" w:type="dxa"/>
          </w:tcPr>
          <w:p w:rsidR="00763D23" w:rsidRDefault="00763D23">
            <w:pPr>
              <w:rPr>
                <w:b/>
              </w:rPr>
            </w:pPr>
          </w:p>
        </w:tc>
      </w:tr>
      <w:tr w:rsidR="00763D23" w:rsidTr="00B913DC">
        <w:tc>
          <w:tcPr>
            <w:tcW w:w="4788" w:type="dxa"/>
          </w:tcPr>
          <w:p w:rsidR="00763D23" w:rsidRDefault="00DF1FDD">
            <w:pPr>
              <w:rPr>
                <w:b/>
              </w:rPr>
            </w:pPr>
            <w:r>
              <w:rPr>
                <w:b/>
              </w:rPr>
              <w:t>SSDI</w:t>
            </w:r>
          </w:p>
        </w:tc>
        <w:tc>
          <w:tcPr>
            <w:tcW w:w="4788" w:type="dxa"/>
          </w:tcPr>
          <w:p w:rsidR="00763D23" w:rsidRDefault="00763D23">
            <w:pPr>
              <w:rPr>
                <w:b/>
              </w:rPr>
            </w:pPr>
          </w:p>
        </w:tc>
      </w:tr>
      <w:tr w:rsidR="00763D23" w:rsidTr="00B913DC">
        <w:tc>
          <w:tcPr>
            <w:tcW w:w="4788" w:type="dxa"/>
          </w:tcPr>
          <w:p w:rsidR="00763D23" w:rsidRDefault="00DF1FDD">
            <w:pPr>
              <w:rPr>
                <w:b/>
              </w:rPr>
            </w:pPr>
            <w:r>
              <w:rPr>
                <w:b/>
              </w:rPr>
              <w:t>Veteran’s Disability</w:t>
            </w:r>
          </w:p>
        </w:tc>
        <w:tc>
          <w:tcPr>
            <w:tcW w:w="4788" w:type="dxa"/>
          </w:tcPr>
          <w:p w:rsidR="00763D23" w:rsidRDefault="00763D23">
            <w:pPr>
              <w:rPr>
                <w:b/>
              </w:rPr>
            </w:pPr>
          </w:p>
        </w:tc>
      </w:tr>
      <w:tr w:rsidR="00763D23" w:rsidTr="00B913DC">
        <w:tc>
          <w:tcPr>
            <w:tcW w:w="4788" w:type="dxa"/>
          </w:tcPr>
          <w:p w:rsidR="00763D23" w:rsidRDefault="00DF1FDD">
            <w:pPr>
              <w:rPr>
                <w:b/>
              </w:rPr>
            </w:pPr>
            <w:r>
              <w:rPr>
                <w:b/>
              </w:rPr>
              <w:t>Private disability insurance</w:t>
            </w:r>
          </w:p>
        </w:tc>
        <w:tc>
          <w:tcPr>
            <w:tcW w:w="4788" w:type="dxa"/>
          </w:tcPr>
          <w:p w:rsidR="00763D23" w:rsidRDefault="00763D23">
            <w:pPr>
              <w:rPr>
                <w:b/>
              </w:rPr>
            </w:pPr>
          </w:p>
        </w:tc>
      </w:tr>
      <w:tr w:rsidR="00763D23" w:rsidTr="00B913DC">
        <w:tc>
          <w:tcPr>
            <w:tcW w:w="4788" w:type="dxa"/>
          </w:tcPr>
          <w:p w:rsidR="00763D23" w:rsidRDefault="00DF1FDD">
            <w:pPr>
              <w:rPr>
                <w:b/>
              </w:rPr>
            </w:pPr>
            <w:r>
              <w:rPr>
                <w:b/>
              </w:rPr>
              <w:t>Worker’s Compensation</w:t>
            </w:r>
          </w:p>
        </w:tc>
        <w:tc>
          <w:tcPr>
            <w:tcW w:w="4788" w:type="dxa"/>
          </w:tcPr>
          <w:p w:rsidR="00763D23" w:rsidRDefault="00763D23">
            <w:pPr>
              <w:rPr>
                <w:b/>
              </w:rPr>
            </w:pPr>
          </w:p>
        </w:tc>
      </w:tr>
      <w:tr w:rsidR="00763D23" w:rsidTr="00B913DC">
        <w:tc>
          <w:tcPr>
            <w:tcW w:w="4788" w:type="dxa"/>
          </w:tcPr>
          <w:p w:rsidR="00763D23" w:rsidRDefault="00DF1FDD">
            <w:pPr>
              <w:rPr>
                <w:b/>
              </w:rPr>
            </w:pPr>
            <w:r>
              <w:rPr>
                <w:b/>
              </w:rPr>
              <w:t>TANF or Equivalent</w:t>
            </w:r>
          </w:p>
        </w:tc>
        <w:tc>
          <w:tcPr>
            <w:tcW w:w="4788" w:type="dxa"/>
          </w:tcPr>
          <w:p w:rsidR="00763D23" w:rsidRDefault="00763D23">
            <w:pPr>
              <w:rPr>
                <w:b/>
              </w:rPr>
            </w:pPr>
          </w:p>
        </w:tc>
      </w:tr>
      <w:tr w:rsidR="00763D23" w:rsidTr="00B913DC">
        <w:tc>
          <w:tcPr>
            <w:tcW w:w="4788" w:type="dxa"/>
          </w:tcPr>
          <w:p w:rsidR="00763D23" w:rsidRDefault="00DF1FDD">
            <w:pPr>
              <w:rPr>
                <w:b/>
              </w:rPr>
            </w:pPr>
            <w:r>
              <w:rPr>
                <w:b/>
              </w:rPr>
              <w:t>General Assistance</w:t>
            </w:r>
          </w:p>
        </w:tc>
        <w:tc>
          <w:tcPr>
            <w:tcW w:w="4788" w:type="dxa"/>
          </w:tcPr>
          <w:p w:rsidR="00763D23" w:rsidRDefault="00763D23">
            <w:pPr>
              <w:rPr>
                <w:b/>
              </w:rPr>
            </w:pPr>
          </w:p>
        </w:tc>
      </w:tr>
      <w:tr w:rsidR="00763D23" w:rsidTr="00B913DC">
        <w:tc>
          <w:tcPr>
            <w:tcW w:w="4788" w:type="dxa"/>
          </w:tcPr>
          <w:p w:rsidR="00763D23" w:rsidRDefault="00DF1FDD">
            <w:pPr>
              <w:rPr>
                <w:b/>
              </w:rPr>
            </w:pPr>
            <w:r>
              <w:rPr>
                <w:b/>
              </w:rPr>
              <w:t>Retirement (Social Security)</w:t>
            </w:r>
          </w:p>
        </w:tc>
        <w:tc>
          <w:tcPr>
            <w:tcW w:w="4788" w:type="dxa"/>
          </w:tcPr>
          <w:p w:rsidR="00763D23" w:rsidRDefault="00763D23">
            <w:pPr>
              <w:rPr>
                <w:b/>
              </w:rPr>
            </w:pPr>
          </w:p>
        </w:tc>
      </w:tr>
      <w:tr w:rsidR="00763D23" w:rsidTr="00B913DC">
        <w:tc>
          <w:tcPr>
            <w:tcW w:w="4788" w:type="dxa"/>
          </w:tcPr>
          <w:p w:rsidR="00763D23" w:rsidRDefault="00DF1FDD">
            <w:pPr>
              <w:rPr>
                <w:b/>
              </w:rPr>
            </w:pPr>
            <w:r>
              <w:rPr>
                <w:b/>
              </w:rPr>
              <w:t>Veteran’s Pension</w:t>
            </w:r>
          </w:p>
        </w:tc>
        <w:tc>
          <w:tcPr>
            <w:tcW w:w="4788" w:type="dxa"/>
          </w:tcPr>
          <w:p w:rsidR="00763D23" w:rsidRDefault="00763D23">
            <w:pPr>
              <w:rPr>
                <w:b/>
              </w:rPr>
            </w:pPr>
          </w:p>
        </w:tc>
      </w:tr>
      <w:tr w:rsidR="00763D23" w:rsidTr="00B913DC">
        <w:tc>
          <w:tcPr>
            <w:tcW w:w="4788" w:type="dxa"/>
          </w:tcPr>
          <w:p w:rsidR="00763D23" w:rsidRDefault="00DF1FDD">
            <w:pPr>
              <w:rPr>
                <w:b/>
              </w:rPr>
            </w:pPr>
            <w:r>
              <w:rPr>
                <w:b/>
              </w:rPr>
              <w:t>Pension from former job</w:t>
            </w:r>
          </w:p>
        </w:tc>
        <w:tc>
          <w:tcPr>
            <w:tcW w:w="4788" w:type="dxa"/>
          </w:tcPr>
          <w:p w:rsidR="00763D23" w:rsidRDefault="00763D23">
            <w:pPr>
              <w:rPr>
                <w:b/>
              </w:rPr>
            </w:pPr>
          </w:p>
        </w:tc>
      </w:tr>
      <w:tr w:rsidR="00763D23" w:rsidTr="00B913DC">
        <w:tc>
          <w:tcPr>
            <w:tcW w:w="4788" w:type="dxa"/>
          </w:tcPr>
          <w:p w:rsidR="00763D23" w:rsidRDefault="00DF1FDD">
            <w:pPr>
              <w:rPr>
                <w:b/>
              </w:rPr>
            </w:pPr>
            <w:r>
              <w:rPr>
                <w:b/>
              </w:rPr>
              <w:t>Child support</w:t>
            </w:r>
          </w:p>
        </w:tc>
        <w:tc>
          <w:tcPr>
            <w:tcW w:w="4788" w:type="dxa"/>
          </w:tcPr>
          <w:p w:rsidR="00763D23" w:rsidRDefault="00763D23">
            <w:pPr>
              <w:rPr>
                <w:b/>
              </w:rPr>
            </w:pPr>
          </w:p>
        </w:tc>
      </w:tr>
      <w:tr w:rsidR="00763D23" w:rsidTr="00B913DC">
        <w:tc>
          <w:tcPr>
            <w:tcW w:w="4788" w:type="dxa"/>
          </w:tcPr>
          <w:p w:rsidR="00763D23" w:rsidRDefault="00DF1FDD">
            <w:pPr>
              <w:rPr>
                <w:b/>
              </w:rPr>
            </w:pPr>
            <w:r>
              <w:rPr>
                <w:b/>
              </w:rPr>
              <w:t>Alimony (spousal support)</w:t>
            </w:r>
          </w:p>
        </w:tc>
        <w:tc>
          <w:tcPr>
            <w:tcW w:w="4788" w:type="dxa"/>
          </w:tcPr>
          <w:p w:rsidR="00763D23" w:rsidRDefault="00763D23">
            <w:pPr>
              <w:rPr>
                <w:b/>
              </w:rPr>
            </w:pPr>
          </w:p>
        </w:tc>
      </w:tr>
      <w:tr w:rsidR="00763D23" w:rsidTr="00B913DC">
        <w:tc>
          <w:tcPr>
            <w:tcW w:w="4788" w:type="dxa"/>
          </w:tcPr>
          <w:p w:rsidR="00763D23" w:rsidRDefault="00DF1FDD">
            <w:pPr>
              <w:rPr>
                <w:b/>
              </w:rPr>
            </w:pPr>
            <w:r>
              <w:rPr>
                <w:b/>
              </w:rPr>
              <w:t>Other source</w:t>
            </w:r>
          </w:p>
        </w:tc>
        <w:tc>
          <w:tcPr>
            <w:tcW w:w="4788" w:type="dxa"/>
          </w:tcPr>
          <w:p w:rsidR="00763D23" w:rsidRDefault="00763D23">
            <w:pPr>
              <w:rPr>
                <w:b/>
              </w:rPr>
            </w:pPr>
          </w:p>
        </w:tc>
      </w:tr>
      <w:tr w:rsidR="00763D23" w:rsidTr="00B913DC">
        <w:tc>
          <w:tcPr>
            <w:tcW w:w="4788" w:type="dxa"/>
          </w:tcPr>
          <w:p w:rsidR="00763D23" w:rsidRDefault="00DF1FDD">
            <w:pPr>
              <w:rPr>
                <w:b/>
              </w:rPr>
            </w:pPr>
            <w:r>
              <w:rPr>
                <w:b/>
              </w:rPr>
              <w:t>No sources</w:t>
            </w:r>
          </w:p>
        </w:tc>
        <w:tc>
          <w:tcPr>
            <w:tcW w:w="4788" w:type="dxa"/>
          </w:tcPr>
          <w:p w:rsidR="00763D23" w:rsidRDefault="00763D23">
            <w:pPr>
              <w:rPr>
                <w:b/>
              </w:rPr>
            </w:pPr>
          </w:p>
        </w:tc>
      </w:tr>
      <w:tr w:rsidR="00763D23" w:rsidTr="00B913DC">
        <w:tc>
          <w:tcPr>
            <w:tcW w:w="4788" w:type="dxa"/>
          </w:tcPr>
          <w:p w:rsidR="00435DD2" w:rsidRDefault="00435DD2">
            <w:pPr>
              <w:rPr>
                <w:b/>
              </w:rPr>
            </w:pPr>
          </w:p>
        </w:tc>
        <w:tc>
          <w:tcPr>
            <w:tcW w:w="4788" w:type="dxa"/>
          </w:tcPr>
          <w:p w:rsidR="00763D23" w:rsidRDefault="00763D23">
            <w:pPr>
              <w:rPr>
                <w:b/>
              </w:rPr>
            </w:pPr>
          </w:p>
        </w:tc>
      </w:tr>
      <w:tr w:rsidR="00065B7E" w:rsidTr="00376945">
        <w:tc>
          <w:tcPr>
            <w:tcW w:w="4788" w:type="dxa"/>
            <w:shd w:val="pct10" w:color="auto" w:fill="auto"/>
          </w:tcPr>
          <w:p w:rsidR="00065B7E" w:rsidRDefault="00065B7E" w:rsidP="00376945">
            <w:pPr>
              <w:rPr>
                <w:b/>
              </w:rPr>
            </w:pPr>
            <w:r>
              <w:rPr>
                <w:b/>
              </w:rPr>
              <w:t>Non Cash Income Sources at Exit</w:t>
            </w:r>
          </w:p>
        </w:tc>
        <w:tc>
          <w:tcPr>
            <w:tcW w:w="4788" w:type="dxa"/>
            <w:shd w:val="pct10" w:color="auto" w:fill="auto"/>
          </w:tcPr>
          <w:p w:rsidR="00065B7E" w:rsidRDefault="00065B7E" w:rsidP="00376945">
            <w:pPr>
              <w:rPr>
                <w:b/>
              </w:rPr>
            </w:pPr>
            <w:r>
              <w:rPr>
                <w:b/>
              </w:rPr>
              <w:t>Number of Exiting Adults</w:t>
            </w:r>
          </w:p>
        </w:tc>
      </w:tr>
      <w:tr w:rsidR="00065B7E" w:rsidTr="00B913DC">
        <w:tc>
          <w:tcPr>
            <w:tcW w:w="4788" w:type="dxa"/>
          </w:tcPr>
          <w:p w:rsidR="00065B7E" w:rsidRDefault="00065B7E">
            <w:pPr>
              <w:rPr>
                <w:b/>
              </w:rPr>
            </w:pPr>
            <w:r>
              <w:rPr>
                <w:b/>
              </w:rPr>
              <w:t>Supplemental nutritional assistance program</w:t>
            </w:r>
          </w:p>
        </w:tc>
        <w:tc>
          <w:tcPr>
            <w:tcW w:w="4788" w:type="dxa"/>
          </w:tcPr>
          <w:p w:rsidR="00065B7E" w:rsidRDefault="00065B7E">
            <w:pPr>
              <w:rPr>
                <w:b/>
              </w:rPr>
            </w:pPr>
          </w:p>
        </w:tc>
      </w:tr>
      <w:tr w:rsidR="00065B7E" w:rsidTr="00B913DC">
        <w:tc>
          <w:tcPr>
            <w:tcW w:w="4788" w:type="dxa"/>
          </w:tcPr>
          <w:p w:rsidR="00065B7E" w:rsidRDefault="00065B7E">
            <w:pPr>
              <w:rPr>
                <w:b/>
              </w:rPr>
            </w:pPr>
            <w:r>
              <w:rPr>
                <w:b/>
              </w:rPr>
              <w:t>MEDICAID health insurance</w:t>
            </w:r>
          </w:p>
        </w:tc>
        <w:tc>
          <w:tcPr>
            <w:tcW w:w="4788" w:type="dxa"/>
          </w:tcPr>
          <w:p w:rsidR="00065B7E" w:rsidRDefault="00065B7E">
            <w:pPr>
              <w:rPr>
                <w:b/>
              </w:rPr>
            </w:pPr>
          </w:p>
        </w:tc>
      </w:tr>
      <w:tr w:rsidR="00065B7E" w:rsidTr="00B913DC">
        <w:tc>
          <w:tcPr>
            <w:tcW w:w="4788" w:type="dxa"/>
          </w:tcPr>
          <w:p w:rsidR="00065B7E" w:rsidRDefault="00065B7E">
            <w:pPr>
              <w:rPr>
                <w:b/>
              </w:rPr>
            </w:pPr>
            <w:r>
              <w:rPr>
                <w:b/>
              </w:rPr>
              <w:t>MEDICARE health insurance</w:t>
            </w:r>
          </w:p>
        </w:tc>
        <w:tc>
          <w:tcPr>
            <w:tcW w:w="4788" w:type="dxa"/>
          </w:tcPr>
          <w:p w:rsidR="00065B7E" w:rsidRDefault="00065B7E">
            <w:pPr>
              <w:rPr>
                <w:b/>
              </w:rPr>
            </w:pPr>
          </w:p>
        </w:tc>
      </w:tr>
      <w:tr w:rsidR="00065B7E" w:rsidTr="00B913DC">
        <w:tc>
          <w:tcPr>
            <w:tcW w:w="4788" w:type="dxa"/>
          </w:tcPr>
          <w:p w:rsidR="00065B7E" w:rsidRDefault="00065B7E">
            <w:pPr>
              <w:rPr>
                <w:b/>
              </w:rPr>
            </w:pPr>
            <w:r>
              <w:rPr>
                <w:b/>
              </w:rPr>
              <w:t>State children’s health insurance</w:t>
            </w:r>
          </w:p>
        </w:tc>
        <w:tc>
          <w:tcPr>
            <w:tcW w:w="4788" w:type="dxa"/>
          </w:tcPr>
          <w:p w:rsidR="00065B7E" w:rsidRDefault="00065B7E">
            <w:pPr>
              <w:rPr>
                <w:b/>
              </w:rPr>
            </w:pPr>
          </w:p>
        </w:tc>
      </w:tr>
      <w:tr w:rsidR="00065B7E" w:rsidTr="00B913DC">
        <w:tc>
          <w:tcPr>
            <w:tcW w:w="4788" w:type="dxa"/>
          </w:tcPr>
          <w:p w:rsidR="00065B7E" w:rsidRDefault="00065B7E">
            <w:pPr>
              <w:rPr>
                <w:b/>
              </w:rPr>
            </w:pPr>
            <w:r>
              <w:rPr>
                <w:b/>
              </w:rPr>
              <w:t>WIC</w:t>
            </w:r>
          </w:p>
        </w:tc>
        <w:tc>
          <w:tcPr>
            <w:tcW w:w="4788" w:type="dxa"/>
          </w:tcPr>
          <w:p w:rsidR="00065B7E" w:rsidRDefault="00065B7E">
            <w:pPr>
              <w:rPr>
                <w:b/>
              </w:rPr>
            </w:pPr>
          </w:p>
        </w:tc>
      </w:tr>
      <w:tr w:rsidR="00065B7E" w:rsidTr="00B913DC">
        <w:tc>
          <w:tcPr>
            <w:tcW w:w="4788" w:type="dxa"/>
          </w:tcPr>
          <w:p w:rsidR="00065B7E" w:rsidRDefault="00065B7E">
            <w:pPr>
              <w:rPr>
                <w:b/>
              </w:rPr>
            </w:pPr>
            <w:r>
              <w:rPr>
                <w:b/>
              </w:rPr>
              <w:t>VA medical services</w:t>
            </w:r>
          </w:p>
        </w:tc>
        <w:tc>
          <w:tcPr>
            <w:tcW w:w="4788" w:type="dxa"/>
          </w:tcPr>
          <w:p w:rsidR="00065B7E" w:rsidRDefault="00065B7E">
            <w:pPr>
              <w:rPr>
                <w:b/>
              </w:rPr>
            </w:pPr>
          </w:p>
        </w:tc>
      </w:tr>
      <w:tr w:rsidR="00065B7E" w:rsidTr="00B913DC">
        <w:tc>
          <w:tcPr>
            <w:tcW w:w="4788" w:type="dxa"/>
          </w:tcPr>
          <w:p w:rsidR="00065B7E" w:rsidRDefault="00065B7E">
            <w:pPr>
              <w:rPr>
                <w:b/>
              </w:rPr>
            </w:pPr>
            <w:r>
              <w:rPr>
                <w:b/>
              </w:rPr>
              <w:t>TANF child care services</w:t>
            </w:r>
          </w:p>
        </w:tc>
        <w:tc>
          <w:tcPr>
            <w:tcW w:w="4788" w:type="dxa"/>
          </w:tcPr>
          <w:p w:rsidR="00065B7E" w:rsidRDefault="00065B7E">
            <w:pPr>
              <w:rPr>
                <w:b/>
              </w:rPr>
            </w:pPr>
          </w:p>
        </w:tc>
      </w:tr>
      <w:tr w:rsidR="00065B7E" w:rsidTr="00B913DC">
        <w:tc>
          <w:tcPr>
            <w:tcW w:w="4788" w:type="dxa"/>
          </w:tcPr>
          <w:p w:rsidR="00065B7E" w:rsidRDefault="00065B7E">
            <w:pPr>
              <w:rPr>
                <w:b/>
              </w:rPr>
            </w:pPr>
            <w:r>
              <w:rPr>
                <w:b/>
              </w:rPr>
              <w:t>TANF transportation services</w:t>
            </w:r>
          </w:p>
        </w:tc>
        <w:tc>
          <w:tcPr>
            <w:tcW w:w="4788" w:type="dxa"/>
          </w:tcPr>
          <w:p w:rsidR="00065B7E" w:rsidRDefault="00065B7E">
            <w:pPr>
              <w:rPr>
                <w:b/>
              </w:rPr>
            </w:pPr>
          </w:p>
        </w:tc>
      </w:tr>
      <w:tr w:rsidR="00065B7E" w:rsidTr="00B913DC">
        <w:tc>
          <w:tcPr>
            <w:tcW w:w="4788" w:type="dxa"/>
          </w:tcPr>
          <w:p w:rsidR="00065B7E" w:rsidRDefault="00065B7E">
            <w:pPr>
              <w:rPr>
                <w:b/>
              </w:rPr>
            </w:pPr>
            <w:r>
              <w:rPr>
                <w:b/>
              </w:rPr>
              <w:t>Other TANF funded services</w:t>
            </w:r>
          </w:p>
        </w:tc>
        <w:tc>
          <w:tcPr>
            <w:tcW w:w="4788" w:type="dxa"/>
          </w:tcPr>
          <w:p w:rsidR="00065B7E" w:rsidRDefault="00065B7E">
            <w:pPr>
              <w:rPr>
                <w:b/>
              </w:rPr>
            </w:pPr>
          </w:p>
        </w:tc>
      </w:tr>
      <w:tr w:rsidR="00065B7E" w:rsidTr="00B913DC">
        <w:tc>
          <w:tcPr>
            <w:tcW w:w="4788" w:type="dxa"/>
          </w:tcPr>
          <w:p w:rsidR="00065B7E" w:rsidRDefault="00065B7E">
            <w:pPr>
              <w:rPr>
                <w:b/>
              </w:rPr>
            </w:pPr>
            <w:r>
              <w:rPr>
                <w:b/>
              </w:rPr>
              <w:t>Temporary rental assistance</w:t>
            </w:r>
          </w:p>
        </w:tc>
        <w:tc>
          <w:tcPr>
            <w:tcW w:w="4788" w:type="dxa"/>
          </w:tcPr>
          <w:p w:rsidR="00065B7E" w:rsidRDefault="00065B7E">
            <w:pPr>
              <w:rPr>
                <w:b/>
              </w:rPr>
            </w:pPr>
          </w:p>
        </w:tc>
      </w:tr>
      <w:tr w:rsidR="00065B7E" w:rsidTr="00B913DC">
        <w:tc>
          <w:tcPr>
            <w:tcW w:w="4788" w:type="dxa"/>
          </w:tcPr>
          <w:p w:rsidR="00065B7E" w:rsidRDefault="00065B7E">
            <w:pPr>
              <w:rPr>
                <w:b/>
              </w:rPr>
            </w:pPr>
            <w:r>
              <w:rPr>
                <w:b/>
              </w:rPr>
              <w:t>Section 8 public housing, rental assistance</w:t>
            </w:r>
          </w:p>
        </w:tc>
        <w:tc>
          <w:tcPr>
            <w:tcW w:w="4788" w:type="dxa"/>
          </w:tcPr>
          <w:p w:rsidR="00065B7E" w:rsidRDefault="00065B7E">
            <w:pPr>
              <w:rPr>
                <w:b/>
              </w:rPr>
            </w:pPr>
          </w:p>
        </w:tc>
      </w:tr>
      <w:tr w:rsidR="00065B7E" w:rsidTr="00B913DC">
        <w:tc>
          <w:tcPr>
            <w:tcW w:w="4788" w:type="dxa"/>
          </w:tcPr>
          <w:p w:rsidR="00065B7E" w:rsidRDefault="00065B7E">
            <w:pPr>
              <w:rPr>
                <w:b/>
              </w:rPr>
            </w:pPr>
            <w:r>
              <w:rPr>
                <w:b/>
              </w:rPr>
              <w:t>Other source</w:t>
            </w:r>
          </w:p>
        </w:tc>
        <w:tc>
          <w:tcPr>
            <w:tcW w:w="4788" w:type="dxa"/>
          </w:tcPr>
          <w:p w:rsidR="00065B7E" w:rsidRDefault="00065B7E">
            <w:pPr>
              <w:rPr>
                <w:b/>
              </w:rPr>
            </w:pPr>
          </w:p>
        </w:tc>
      </w:tr>
      <w:tr w:rsidR="00065B7E" w:rsidTr="00B913DC">
        <w:tc>
          <w:tcPr>
            <w:tcW w:w="4788" w:type="dxa"/>
          </w:tcPr>
          <w:p w:rsidR="00065B7E" w:rsidRDefault="00065B7E">
            <w:pPr>
              <w:rPr>
                <w:b/>
              </w:rPr>
            </w:pPr>
            <w:r>
              <w:rPr>
                <w:b/>
              </w:rPr>
              <w:t>No sources</w:t>
            </w:r>
          </w:p>
        </w:tc>
        <w:tc>
          <w:tcPr>
            <w:tcW w:w="4788" w:type="dxa"/>
          </w:tcPr>
          <w:p w:rsidR="00065B7E" w:rsidRDefault="00065B7E">
            <w:pPr>
              <w:rPr>
                <w:b/>
              </w:rPr>
            </w:pPr>
          </w:p>
        </w:tc>
      </w:tr>
    </w:tbl>
    <w:p w:rsidR="00B93C93" w:rsidRDefault="00B93C93">
      <w:pPr>
        <w:rPr>
          <w:b/>
        </w:rPr>
      </w:pPr>
      <w:r>
        <w:rPr>
          <w:b/>
        </w:rPr>
        <w:br w:type="page"/>
      </w:r>
    </w:p>
    <w:p w:rsidR="00B913DC" w:rsidRDefault="00B913DC">
      <w:pPr>
        <w:rPr>
          <w:b/>
        </w:rPr>
      </w:pPr>
    </w:p>
    <w:p w:rsidR="00DB75D2" w:rsidRDefault="00725719">
      <w:pPr>
        <w:rPr>
          <w:b/>
        </w:rPr>
      </w:pPr>
      <w:r>
        <w:rPr>
          <w:b/>
        </w:rPr>
        <w:t xml:space="preserve">List all the </w:t>
      </w:r>
      <w:r w:rsidR="00376945">
        <w:rPr>
          <w:b/>
        </w:rPr>
        <w:t>programs that are</w:t>
      </w:r>
      <w:r>
        <w:rPr>
          <w:b/>
        </w:rPr>
        <w:t xml:space="preserve"> currently approved</w:t>
      </w:r>
      <w:r w:rsidR="00B93C93">
        <w:rPr>
          <w:b/>
        </w:rPr>
        <w:t xml:space="preserve"> Balance of State Continuum of Care </w:t>
      </w:r>
      <w:r>
        <w:rPr>
          <w:b/>
        </w:rPr>
        <w:t>projects</w:t>
      </w:r>
    </w:p>
    <w:tbl>
      <w:tblPr>
        <w:tblStyle w:val="TableGrid"/>
        <w:tblW w:w="0" w:type="auto"/>
        <w:tblLook w:val="04A0"/>
      </w:tblPr>
      <w:tblGrid>
        <w:gridCol w:w="1453"/>
        <w:gridCol w:w="1564"/>
        <w:gridCol w:w="1314"/>
        <w:gridCol w:w="1314"/>
        <w:gridCol w:w="1314"/>
        <w:gridCol w:w="2718"/>
        <w:gridCol w:w="2718"/>
      </w:tblGrid>
      <w:tr w:rsidR="00B93C93" w:rsidTr="00376945">
        <w:tc>
          <w:tcPr>
            <w:tcW w:w="1453" w:type="dxa"/>
          </w:tcPr>
          <w:p w:rsidR="00B93C93" w:rsidRDefault="00B93C93" w:rsidP="00DB75D2">
            <w:pPr>
              <w:rPr>
                <w:b/>
              </w:rPr>
            </w:pPr>
            <w:r>
              <w:rPr>
                <w:b/>
              </w:rPr>
              <w:t>Name of Project</w:t>
            </w:r>
          </w:p>
        </w:tc>
        <w:tc>
          <w:tcPr>
            <w:tcW w:w="1564" w:type="dxa"/>
          </w:tcPr>
          <w:p w:rsidR="00B93C93" w:rsidRDefault="00B93C93" w:rsidP="00DB75D2">
            <w:pPr>
              <w:rPr>
                <w:b/>
              </w:rPr>
            </w:pPr>
            <w:r>
              <w:rPr>
                <w:b/>
              </w:rPr>
              <w:t>Type—i.e. Transitional Housing, Permanent Housing, Permanent Housing for Chronically Homeless</w:t>
            </w:r>
          </w:p>
        </w:tc>
        <w:tc>
          <w:tcPr>
            <w:tcW w:w="1296" w:type="dxa"/>
          </w:tcPr>
          <w:p w:rsidR="00B93C93" w:rsidRDefault="00B93C93" w:rsidP="00376945">
            <w:pPr>
              <w:rPr>
                <w:b/>
              </w:rPr>
            </w:pPr>
            <w:r>
              <w:rPr>
                <w:b/>
              </w:rPr>
              <w:t xml:space="preserve">Number of Units Approved in original </w:t>
            </w:r>
            <w:r w:rsidR="00376945">
              <w:rPr>
                <w:b/>
              </w:rPr>
              <w:t>Technical Submission.</w:t>
            </w:r>
          </w:p>
        </w:tc>
        <w:tc>
          <w:tcPr>
            <w:tcW w:w="1249" w:type="dxa"/>
          </w:tcPr>
          <w:p w:rsidR="00B93C93" w:rsidRDefault="00B93C93" w:rsidP="00DB75D2">
            <w:pPr>
              <w:rPr>
                <w:b/>
              </w:rPr>
            </w:pPr>
            <w:r>
              <w:rPr>
                <w:b/>
              </w:rPr>
              <w:t xml:space="preserve">Number of Bedrooms Approved in original </w:t>
            </w:r>
            <w:r w:rsidR="00376945">
              <w:rPr>
                <w:b/>
              </w:rPr>
              <w:t>Technical Submission.</w:t>
            </w:r>
          </w:p>
        </w:tc>
        <w:tc>
          <w:tcPr>
            <w:tcW w:w="1296" w:type="dxa"/>
          </w:tcPr>
          <w:p w:rsidR="00B93C93" w:rsidRDefault="00B93C93" w:rsidP="00DB75D2">
            <w:pPr>
              <w:rPr>
                <w:b/>
              </w:rPr>
            </w:pPr>
            <w:r>
              <w:rPr>
                <w:b/>
              </w:rPr>
              <w:t xml:space="preserve">Number of Beds Approved in Original </w:t>
            </w:r>
            <w:r w:rsidR="00376945">
              <w:rPr>
                <w:b/>
              </w:rPr>
              <w:t>Technical Submission.</w:t>
            </w:r>
          </w:p>
        </w:tc>
        <w:tc>
          <w:tcPr>
            <w:tcW w:w="2718" w:type="dxa"/>
          </w:tcPr>
          <w:p w:rsidR="00B93C93" w:rsidRDefault="00B93C93" w:rsidP="00DB75D2">
            <w:pPr>
              <w:rPr>
                <w:b/>
              </w:rPr>
            </w:pPr>
            <w:r>
              <w:rPr>
                <w:b/>
              </w:rPr>
              <w:t>Congressional District(s) that the Project is in</w:t>
            </w:r>
          </w:p>
        </w:tc>
        <w:tc>
          <w:tcPr>
            <w:tcW w:w="2718" w:type="dxa"/>
          </w:tcPr>
          <w:p w:rsidR="00B93C93" w:rsidRDefault="00B93C93" w:rsidP="00DB75D2">
            <w:pPr>
              <w:rPr>
                <w:b/>
              </w:rPr>
            </w:pPr>
            <w:r>
              <w:rPr>
                <w:b/>
              </w:rPr>
              <w:t>Do you have a contract for this project or is the contract pending?</w:t>
            </w:r>
          </w:p>
        </w:tc>
      </w:tr>
      <w:tr w:rsidR="00B93C93" w:rsidTr="00376945">
        <w:tc>
          <w:tcPr>
            <w:tcW w:w="1453" w:type="dxa"/>
          </w:tcPr>
          <w:p w:rsidR="00B93C93" w:rsidRDefault="00B93C93" w:rsidP="00DB75D2">
            <w:pPr>
              <w:rPr>
                <w:b/>
              </w:rPr>
            </w:pPr>
          </w:p>
        </w:tc>
        <w:tc>
          <w:tcPr>
            <w:tcW w:w="1564" w:type="dxa"/>
          </w:tcPr>
          <w:p w:rsidR="00B93C93" w:rsidRDefault="00B93C93" w:rsidP="00DB75D2">
            <w:pPr>
              <w:rPr>
                <w:b/>
              </w:rPr>
            </w:pPr>
          </w:p>
        </w:tc>
        <w:tc>
          <w:tcPr>
            <w:tcW w:w="1296" w:type="dxa"/>
          </w:tcPr>
          <w:p w:rsidR="00B93C93" w:rsidRDefault="00B93C93" w:rsidP="00DB75D2">
            <w:pPr>
              <w:rPr>
                <w:b/>
              </w:rPr>
            </w:pPr>
          </w:p>
        </w:tc>
        <w:tc>
          <w:tcPr>
            <w:tcW w:w="1249" w:type="dxa"/>
          </w:tcPr>
          <w:p w:rsidR="00B93C93" w:rsidRDefault="00B93C93" w:rsidP="00DB75D2">
            <w:pPr>
              <w:rPr>
                <w:b/>
              </w:rPr>
            </w:pPr>
          </w:p>
        </w:tc>
        <w:tc>
          <w:tcPr>
            <w:tcW w:w="1296" w:type="dxa"/>
          </w:tcPr>
          <w:p w:rsidR="00B93C93" w:rsidRDefault="00B93C93" w:rsidP="00DB75D2">
            <w:pPr>
              <w:rPr>
                <w:b/>
              </w:rPr>
            </w:pPr>
          </w:p>
        </w:tc>
        <w:tc>
          <w:tcPr>
            <w:tcW w:w="2718" w:type="dxa"/>
          </w:tcPr>
          <w:p w:rsidR="00B93C93" w:rsidRDefault="00B93C93" w:rsidP="00DB75D2">
            <w:pPr>
              <w:rPr>
                <w:b/>
              </w:rPr>
            </w:pPr>
          </w:p>
        </w:tc>
        <w:tc>
          <w:tcPr>
            <w:tcW w:w="2718" w:type="dxa"/>
          </w:tcPr>
          <w:p w:rsidR="00B93C93" w:rsidRDefault="00B93C93" w:rsidP="00DB75D2">
            <w:pPr>
              <w:rPr>
                <w:b/>
              </w:rPr>
            </w:pPr>
          </w:p>
        </w:tc>
      </w:tr>
      <w:tr w:rsidR="00B93C93" w:rsidTr="00376945">
        <w:tc>
          <w:tcPr>
            <w:tcW w:w="1453" w:type="dxa"/>
          </w:tcPr>
          <w:p w:rsidR="00B93C93" w:rsidRDefault="00B93C93" w:rsidP="00DB75D2">
            <w:pPr>
              <w:rPr>
                <w:b/>
              </w:rPr>
            </w:pPr>
          </w:p>
        </w:tc>
        <w:tc>
          <w:tcPr>
            <w:tcW w:w="1564" w:type="dxa"/>
          </w:tcPr>
          <w:p w:rsidR="00B93C93" w:rsidRDefault="00B93C93" w:rsidP="00DB75D2">
            <w:pPr>
              <w:rPr>
                <w:b/>
              </w:rPr>
            </w:pPr>
          </w:p>
        </w:tc>
        <w:tc>
          <w:tcPr>
            <w:tcW w:w="1296" w:type="dxa"/>
          </w:tcPr>
          <w:p w:rsidR="00B93C93" w:rsidRDefault="00B93C93" w:rsidP="00DB75D2">
            <w:pPr>
              <w:rPr>
                <w:b/>
              </w:rPr>
            </w:pPr>
          </w:p>
        </w:tc>
        <w:tc>
          <w:tcPr>
            <w:tcW w:w="1249" w:type="dxa"/>
          </w:tcPr>
          <w:p w:rsidR="00B93C93" w:rsidRDefault="00B93C93" w:rsidP="00DB75D2">
            <w:pPr>
              <w:rPr>
                <w:b/>
              </w:rPr>
            </w:pPr>
          </w:p>
        </w:tc>
        <w:tc>
          <w:tcPr>
            <w:tcW w:w="1296" w:type="dxa"/>
          </w:tcPr>
          <w:p w:rsidR="00B93C93" w:rsidRDefault="00B93C93" w:rsidP="00DB75D2">
            <w:pPr>
              <w:rPr>
                <w:b/>
              </w:rPr>
            </w:pPr>
          </w:p>
        </w:tc>
        <w:tc>
          <w:tcPr>
            <w:tcW w:w="2718" w:type="dxa"/>
          </w:tcPr>
          <w:p w:rsidR="00B93C93" w:rsidRDefault="00B93C93" w:rsidP="00DB75D2">
            <w:pPr>
              <w:rPr>
                <w:b/>
              </w:rPr>
            </w:pPr>
          </w:p>
        </w:tc>
        <w:tc>
          <w:tcPr>
            <w:tcW w:w="2718" w:type="dxa"/>
          </w:tcPr>
          <w:p w:rsidR="00B93C93" w:rsidRDefault="00B93C93" w:rsidP="00DB75D2">
            <w:pPr>
              <w:rPr>
                <w:b/>
              </w:rPr>
            </w:pPr>
          </w:p>
        </w:tc>
      </w:tr>
      <w:tr w:rsidR="00B93C93" w:rsidTr="00376945">
        <w:tc>
          <w:tcPr>
            <w:tcW w:w="1453" w:type="dxa"/>
          </w:tcPr>
          <w:p w:rsidR="00B93C93" w:rsidRDefault="00B93C93" w:rsidP="00DB75D2">
            <w:pPr>
              <w:rPr>
                <w:b/>
              </w:rPr>
            </w:pPr>
          </w:p>
        </w:tc>
        <w:tc>
          <w:tcPr>
            <w:tcW w:w="1564" w:type="dxa"/>
          </w:tcPr>
          <w:p w:rsidR="00B93C93" w:rsidRDefault="00B93C93" w:rsidP="00DB75D2">
            <w:pPr>
              <w:rPr>
                <w:b/>
              </w:rPr>
            </w:pPr>
          </w:p>
        </w:tc>
        <w:tc>
          <w:tcPr>
            <w:tcW w:w="1296" w:type="dxa"/>
          </w:tcPr>
          <w:p w:rsidR="00B93C93" w:rsidRDefault="00B93C93" w:rsidP="00DB75D2">
            <w:pPr>
              <w:rPr>
                <w:b/>
              </w:rPr>
            </w:pPr>
          </w:p>
        </w:tc>
        <w:tc>
          <w:tcPr>
            <w:tcW w:w="1249" w:type="dxa"/>
          </w:tcPr>
          <w:p w:rsidR="00B93C93" w:rsidRDefault="00B93C93" w:rsidP="00DB75D2">
            <w:pPr>
              <w:rPr>
                <w:b/>
              </w:rPr>
            </w:pPr>
          </w:p>
        </w:tc>
        <w:tc>
          <w:tcPr>
            <w:tcW w:w="1296" w:type="dxa"/>
          </w:tcPr>
          <w:p w:rsidR="00B93C93" w:rsidRDefault="00B93C93" w:rsidP="00DB75D2">
            <w:pPr>
              <w:rPr>
                <w:b/>
              </w:rPr>
            </w:pPr>
          </w:p>
        </w:tc>
        <w:tc>
          <w:tcPr>
            <w:tcW w:w="2718" w:type="dxa"/>
          </w:tcPr>
          <w:p w:rsidR="00B93C93" w:rsidRDefault="00B93C93" w:rsidP="00DB75D2">
            <w:pPr>
              <w:rPr>
                <w:b/>
              </w:rPr>
            </w:pPr>
          </w:p>
        </w:tc>
        <w:tc>
          <w:tcPr>
            <w:tcW w:w="2718" w:type="dxa"/>
          </w:tcPr>
          <w:p w:rsidR="00B93C93" w:rsidRDefault="00B93C93" w:rsidP="00DB75D2">
            <w:pPr>
              <w:rPr>
                <w:b/>
              </w:rPr>
            </w:pPr>
          </w:p>
        </w:tc>
      </w:tr>
      <w:tr w:rsidR="00B93C93" w:rsidTr="00376945">
        <w:tc>
          <w:tcPr>
            <w:tcW w:w="1453" w:type="dxa"/>
          </w:tcPr>
          <w:p w:rsidR="00B93C93" w:rsidRDefault="00B93C93" w:rsidP="00DB75D2">
            <w:pPr>
              <w:rPr>
                <w:b/>
              </w:rPr>
            </w:pPr>
          </w:p>
        </w:tc>
        <w:tc>
          <w:tcPr>
            <w:tcW w:w="1564" w:type="dxa"/>
          </w:tcPr>
          <w:p w:rsidR="00B93C93" w:rsidRDefault="00B93C93" w:rsidP="00DB75D2">
            <w:pPr>
              <w:rPr>
                <w:b/>
              </w:rPr>
            </w:pPr>
          </w:p>
        </w:tc>
        <w:tc>
          <w:tcPr>
            <w:tcW w:w="1296" w:type="dxa"/>
          </w:tcPr>
          <w:p w:rsidR="00B93C93" w:rsidRDefault="00B93C93" w:rsidP="00DB75D2">
            <w:pPr>
              <w:rPr>
                <w:b/>
              </w:rPr>
            </w:pPr>
          </w:p>
        </w:tc>
        <w:tc>
          <w:tcPr>
            <w:tcW w:w="1249" w:type="dxa"/>
          </w:tcPr>
          <w:p w:rsidR="00B93C93" w:rsidRDefault="00B93C93" w:rsidP="00DB75D2">
            <w:pPr>
              <w:rPr>
                <w:b/>
              </w:rPr>
            </w:pPr>
          </w:p>
        </w:tc>
        <w:tc>
          <w:tcPr>
            <w:tcW w:w="1296" w:type="dxa"/>
          </w:tcPr>
          <w:p w:rsidR="00B93C93" w:rsidRDefault="00B93C93" w:rsidP="00DB75D2">
            <w:pPr>
              <w:rPr>
                <w:b/>
              </w:rPr>
            </w:pPr>
          </w:p>
        </w:tc>
        <w:tc>
          <w:tcPr>
            <w:tcW w:w="2718" w:type="dxa"/>
          </w:tcPr>
          <w:p w:rsidR="00B93C93" w:rsidRDefault="00B93C93" w:rsidP="00DB75D2">
            <w:pPr>
              <w:rPr>
                <w:b/>
              </w:rPr>
            </w:pPr>
          </w:p>
        </w:tc>
        <w:tc>
          <w:tcPr>
            <w:tcW w:w="2718" w:type="dxa"/>
          </w:tcPr>
          <w:p w:rsidR="00B93C93" w:rsidRDefault="00B93C93" w:rsidP="00DB75D2">
            <w:pPr>
              <w:rPr>
                <w:b/>
              </w:rPr>
            </w:pPr>
          </w:p>
        </w:tc>
      </w:tr>
      <w:tr w:rsidR="00B93C93" w:rsidTr="00376945">
        <w:tc>
          <w:tcPr>
            <w:tcW w:w="1453" w:type="dxa"/>
          </w:tcPr>
          <w:p w:rsidR="00B93C93" w:rsidRDefault="00B93C93" w:rsidP="00DB75D2">
            <w:pPr>
              <w:rPr>
                <w:b/>
              </w:rPr>
            </w:pPr>
          </w:p>
        </w:tc>
        <w:tc>
          <w:tcPr>
            <w:tcW w:w="1564" w:type="dxa"/>
          </w:tcPr>
          <w:p w:rsidR="00B93C93" w:rsidRDefault="00B93C93" w:rsidP="00DB75D2">
            <w:pPr>
              <w:rPr>
                <w:b/>
              </w:rPr>
            </w:pPr>
          </w:p>
        </w:tc>
        <w:tc>
          <w:tcPr>
            <w:tcW w:w="1296" w:type="dxa"/>
          </w:tcPr>
          <w:p w:rsidR="00B93C93" w:rsidRDefault="00B93C93" w:rsidP="00DB75D2">
            <w:pPr>
              <w:rPr>
                <w:b/>
              </w:rPr>
            </w:pPr>
          </w:p>
        </w:tc>
        <w:tc>
          <w:tcPr>
            <w:tcW w:w="1249" w:type="dxa"/>
          </w:tcPr>
          <w:p w:rsidR="00B93C93" w:rsidRDefault="00B93C93" w:rsidP="00DB75D2">
            <w:pPr>
              <w:rPr>
                <w:b/>
              </w:rPr>
            </w:pPr>
          </w:p>
        </w:tc>
        <w:tc>
          <w:tcPr>
            <w:tcW w:w="1296" w:type="dxa"/>
          </w:tcPr>
          <w:p w:rsidR="00B93C93" w:rsidRDefault="00B93C93" w:rsidP="00DB75D2">
            <w:pPr>
              <w:rPr>
                <w:b/>
              </w:rPr>
            </w:pPr>
          </w:p>
        </w:tc>
        <w:tc>
          <w:tcPr>
            <w:tcW w:w="2718" w:type="dxa"/>
          </w:tcPr>
          <w:p w:rsidR="00B93C93" w:rsidRDefault="00B93C93" w:rsidP="00DB75D2">
            <w:pPr>
              <w:rPr>
                <w:b/>
              </w:rPr>
            </w:pPr>
          </w:p>
        </w:tc>
        <w:tc>
          <w:tcPr>
            <w:tcW w:w="2718" w:type="dxa"/>
          </w:tcPr>
          <w:p w:rsidR="00B93C93" w:rsidRDefault="00B93C93" w:rsidP="00DB75D2">
            <w:pPr>
              <w:rPr>
                <w:b/>
              </w:rPr>
            </w:pPr>
          </w:p>
        </w:tc>
      </w:tr>
    </w:tbl>
    <w:p w:rsidR="00725719" w:rsidRDefault="00725719" w:rsidP="00DB75D2">
      <w:pPr>
        <w:rPr>
          <w:b/>
        </w:rPr>
      </w:pPr>
    </w:p>
    <w:p w:rsidR="00DB75D2" w:rsidRDefault="00DB75D2" w:rsidP="00DB75D2">
      <w:pPr>
        <w:rPr>
          <w:b/>
        </w:rPr>
      </w:pPr>
      <w:r w:rsidRPr="00DB75D2">
        <w:rPr>
          <w:b/>
        </w:rPr>
        <w:t>Provide a description of the project that addresses its entire scope,</w:t>
      </w:r>
      <w:r>
        <w:rPr>
          <w:b/>
        </w:rPr>
        <w:t xml:space="preserve"> </w:t>
      </w:r>
      <w:r w:rsidRPr="00DB75D2">
        <w:rPr>
          <w:b/>
        </w:rPr>
        <w:t>including the needs of the community/target population</w:t>
      </w:r>
      <w:r w:rsidR="00725719">
        <w:rPr>
          <w:b/>
        </w:rPr>
        <w:t xml:space="preserve">, number and type of units and location by city and </w:t>
      </w:r>
      <w:r w:rsidR="00C913EF">
        <w:rPr>
          <w:b/>
        </w:rPr>
        <w:t>county (</w:t>
      </w:r>
      <w:r>
        <w:rPr>
          <w:b/>
        </w:rPr>
        <w:t>limited to 1500 characters)</w:t>
      </w:r>
    </w:p>
    <w:p w:rsidR="00B913DC" w:rsidRDefault="00B913DC">
      <w:pPr>
        <w:rPr>
          <w:b/>
        </w:rPr>
      </w:pPr>
    </w:p>
    <w:tbl>
      <w:tblPr>
        <w:tblStyle w:val="TableGrid"/>
        <w:tblW w:w="0" w:type="auto"/>
        <w:tblLook w:val="04A0"/>
      </w:tblPr>
      <w:tblGrid>
        <w:gridCol w:w="3888"/>
        <w:gridCol w:w="9288"/>
      </w:tblGrid>
      <w:tr w:rsidR="00B93C93" w:rsidTr="00B93C93">
        <w:tc>
          <w:tcPr>
            <w:tcW w:w="3888" w:type="dxa"/>
          </w:tcPr>
          <w:p w:rsidR="00B93C93" w:rsidRDefault="00B93C93">
            <w:pPr>
              <w:rPr>
                <w:b/>
              </w:rPr>
            </w:pPr>
            <w:r>
              <w:rPr>
                <w:b/>
              </w:rPr>
              <w:t>Name of Project from Above</w:t>
            </w:r>
          </w:p>
        </w:tc>
        <w:tc>
          <w:tcPr>
            <w:tcW w:w="9288" w:type="dxa"/>
          </w:tcPr>
          <w:p w:rsidR="00B93C93" w:rsidRDefault="00B93C93">
            <w:pPr>
              <w:rPr>
                <w:b/>
              </w:rPr>
            </w:pPr>
            <w:r>
              <w:rPr>
                <w:b/>
              </w:rPr>
              <w:t>Description</w:t>
            </w:r>
          </w:p>
        </w:tc>
      </w:tr>
      <w:tr w:rsidR="00B93C93" w:rsidTr="00376945">
        <w:trPr>
          <w:trHeight w:val="575"/>
        </w:trPr>
        <w:tc>
          <w:tcPr>
            <w:tcW w:w="3888" w:type="dxa"/>
          </w:tcPr>
          <w:p w:rsidR="00B93C93" w:rsidRDefault="00B93C93">
            <w:pPr>
              <w:rPr>
                <w:b/>
              </w:rPr>
            </w:pPr>
          </w:p>
        </w:tc>
        <w:tc>
          <w:tcPr>
            <w:tcW w:w="9288" w:type="dxa"/>
          </w:tcPr>
          <w:p w:rsidR="00B93C93" w:rsidRDefault="00B93C93">
            <w:pPr>
              <w:rPr>
                <w:b/>
              </w:rPr>
            </w:pPr>
          </w:p>
        </w:tc>
      </w:tr>
      <w:tr w:rsidR="00B93C93" w:rsidTr="00376945">
        <w:trPr>
          <w:trHeight w:val="620"/>
        </w:trPr>
        <w:tc>
          <w:tcPr>
            <w:tcW w:w="3888" w:type="dxa"/>
          </w:tcPr>
          <w:p w:rsidR="00B93C93" w:rsidRDefault="00B93C93">
            <w:pPr>
              <w:rPr>
                <w:b/>
              </w:rPr>
            </w:pPr>
          </w:p>
        </w:tc>
        <w:tc>
          <w:tcPr>
            <w:tcW w:w="9288" w:type="dxa"/>
          </w:tcPr>
          <w:p w:rsidR="00B93C93" w:rsidRDefault="00B93C93">
            <w:pPr>
              <w:rPr>
                <w:b/>
              </w:rPr>
            </w:pPr>
          </w:p>
        </w:tc>
      </w:tr>
      <w:tr w:rsidR="00B93C93" w:rsidTr="00376945">
        <w:trPr>
          <w:trHeight w:val="530"/>
        </w:trPr>
        <w:tc>
          <w:tcPr>
            <w:tcW w:w="3888" w:type="dxa"/>
          </w:tcPr>
          <w:p w:rsidR="00B93C93" w:rsidRDefault="00B93C93">
            <w:pPr>
              <w:rPr>
                <w:b/>
              </w:rPr>
            </w:pPr>
          </w:p>
        </w:tc>
        <w:tc>
          <w:tcPr>
            <w:tcW w:w="9288" w:type="dxa"/>
          </w:tcPr>
          <w:p w:rsidR="00B93C93" w:rsidRDefault="00B93C93">
            <w:pPr>
              <w:rPr>
                <w:b/>
              </w:rPr>
            </w:pPr>
          </w:p>
        </w:tc>
      </w:tr>
      <w:tr w:rsidR="00B93C93" w:rsidTr="00376945">
        <w:trPr>
          <w:trHeight w:val="710"/>
        </w:trPr>
        <w:tc>
          <w:tcPr>
            <w:tcW w:w="3888" w:type="dxa"/>
          </w:tcPr>
          <w:p w:rsidR="00B93C93" w:rsidRDefault="00B93C93">
            <w:pPr>
              <w:rPr>
                <w:b/>
              </w:rPr>
            </w:pPr>
          </w:p>
        </w:tc>
        <w:tc>
          <w:tcPr>
            <w:tcW w:w="9288" w:type="dxa"/>
          </w:tcPr>
          <w:p w:rsidR="00B93C93" w:rsidRDefault="00B93C93">
            <w:pPr>
              <w:rPr>
                <w:b/>
              </w:rPr>
            </w:pPr>
          </w:p>
        </w:tc>
      </w:tr>
    </w:tbl>
    <w:p w:rsidR="00B93C93" w:rsidRDefault="00B93C93">
      <w:pPr>
        <w:rPr>
          <w:b/>
        </w:rPr>
      </w:pPr>
    </w:p>
    <w:p w:rsidR="00B93C93" w:rsidRDefault="00B93C93">
      <w:pPr>
        <w:rPr>
          <w:b/>
        </w:rPr>
      </w:pPr>
    </w:p>
    <w:p w:rsidR="00435F33" w:rsidRDefault="00435F33">
      <w:pPr>
        <w:rPr>
          <w:b/>
        </w:rPr>
      </w:pPr>
    </w:p>
    <w:p w:rsidR="00435F33" w:rsidRDefault="00435F33">
      <w:pPr>
        <w:rPr>
          <w:b/>
        </w:rPr>
      </w:pPr>
    </w:p>
    <w:p w:rsidR="00435F33" w:rsidRDefault="00435F33">
      <w:pPr>
        <w:rPr>
          <w:b/>
        </w:rPr>
      </w:pPr>
    </w:p>
    <w:p w:rsidR="00435F33" w:rsidRDefault="00435F33">
      <w:pPr>
        <w:rPr>
          <w:b/>
        </w:rPr>
      </w:pPr>
    </w:p>
    <w:tbl>
      <w:tblPr>
        <w:tblStyle w:val="TableGrid"/>
        <w:tblW w:w="0" w:type="auto"/>
        <w:tblLook w:val="04A0"/>
      </w:tblPr>
      <w:tblGrid>
        <w:gridCol w:w="1453"/>
        <w:gridCol w:w="2641"/>
        <w:gridCol w:w="4541"/>
        <w:gridCol w:w="4541"/>
      </w:tblGrid>
      <w:tr w:rsidR="00435F33" w:rsidTr="00435F33">
        <w:tc>
          <w:tcPr>
            <w:tcW w:w="1453" w:type="dxa"/>
          </w:tcPr>
          <w:p w:rsidR="00435F33" w:rsidRDefault="00435F33">
            <w:pPr>
              <w:rPr>
                <w:b/>
              </w:rPr>
            </w:pPr>
            <w:r>
              <w:rPr>
                <w:b/>
              </w:rPr>
              <w:t>Name of Project from Above</w:t>
            </w:r>
          </w:p>
        </w:tc>
        <w:tc>
          <w:tcPr>
            <w:tcW w:w="2641" w:type="dxa"/>
          </w:tcPr>
          <w:p w:rsidR="00435F33" w:rsidRDefault="00435F33">
            <w:pPr>
              <w:rPr>
                <w:b/>
              </w:rPr>
            </w:pPr>
            <w:r>
              <w:rPr>
                <w:b/>
              </w:rPr>
              <w:t>Standard Performance Measures</w:t>
            </w:r>
          </w:p>
        </w:tc>
        <w:tc>
          <w:tcPr>
            <w:tcW w:w="4541" w:type="dxa"/>
          </w:tcPr>
          <w:p w:rsidR="00435F33" w:rsidRDefault="00435F33">
            <w:pPr>
              <w:rPr>
                <w:b/>
              </w:rPr>
            </w:pPr>
            <w:r>
              <w:rPr>
                <w:b/>
              </w:rPr>
              <w:t>Target #</w:t>
            </w:r>
          </w:p>
        </w:tc>
        <w:tc>
          <w:tcPr>
            <w:tcW w:w="4541" w:type="dxa"/>
          </w:tcPr>
          <w:p w:rsidR="00435F33" w:rsidRDefault="00435F33">
            <w:pPr>
              <w:rPr>
                <w:b/>
              </w:rPr>
            </w:pPr>
            <w:r>
              <w:rPr>
                <w:b/>
              </w:rPr>
              <w:t>Universe #</w:t>
            </w:r>
          </w:p>
        </w:tc>
      </w:tr>
      <w:tr w:rsidR="00435F33" w:rsidTr="00435F33">
        <w:tc>
          <w:tcPr>
            <w:tcW w:w="1453" w:type="dxa"/>
          </w:tcPr>
          <w:p w:rsidR="00435F33" w:rsidRDefault="00435F33">
            <w:pPr>
              <w:rPr>
                <w:b/>
              </w:rPr>
            </w:pPr>
          </w:p>
        </w:tc>
        <w:tc>
          <w:tcPr>
            <w:tcW w:w="2641" w:type="dxa"/>
          </w:tcPr>
          <w:p w:rsidR="00435F33" w:rsidRDefault="00435F33">
            <w:pPr>
              <w:rPr>
                <w:b/>
              </w:rPr>
            </w:pPr>
            <w:r>
              <w:rPr>
                <w:b/>
              </w:rPr>
              <w:t xml:space="preserve">Persons remaining in PH as of the end of the operating year or </w:t>
            </w:r>
            <w:r w:rsidR="00C913EF">
              <w:rPr>
                <w:b/>
              </w:rPr>
              <w:t>exiting PH</w:t>
            </w:r>
            <w:r>
              <w:rPr>
                <w:b/>
              </w:rPr>
              <w:t xml:space="preserve"> during the </w:t>
            </w:r>
            <w:r w:rsidR="007C557D">
              <w:rPr>
                <w:b/>
              </w:rPr>
              <w:t>operating year.</w:t>
            </w:r>
          </w:p>
        </w:tc>
        <w:tc>
          <w:tcPr>
            <w:tcW w:w="4541" w:type="dxa"/>
          </w:tcPr>
          <w:p w:rsidR="00435F33" w:rsidRDefault="00435F33">
            <w:pPr>
              <w:rPr>
                <w:b/>
              </w:rPr>
            </w:pPr>
          </w:p>
        </w:tc>
        <w:tc>
          <w:tcPr>
            <w:tcW w:w="4541" w:type="dxa"/>
          </w:tcPr>
          <w:p w:rsidR="00435F33" w:rsidRDefault="00435F33">
            <w:pPr>
              <w:rPr>
                <w:b/>
              </w:rPr>
            </w:pPr>
          </w:p>
        </w:tc>
      </w:tr>
      <w:tr w:rsidR="00435F33" w:rsidTr="00435F33">
        <w:tc>
          <w:tcPr>
            <w:tcW w:w="1453" w:type="dxa"/>
          </w:tcPr>
          <w:p w:rsidR="00435F33" w:rsidRDefault="00435F33">
            <w:pPr>
              <w:rPr>
                <w:b/>
              </w:rPr>
            </w:pPr>
          </w:p>
        </w:tc>
        <w:tc>
          <w:tcPr>
            <w:tcW w:w="2641" w:type="dxa"/>
          </w:tcPr>
          <w:p w:rsidR="00435F33" w:rsidRDefault="007C557D" w:rsidP="007C557D">
            <w:pPr>
              <w:rPr>
                <w:b/>
              </w:rPr>
            </w:pPr>
            <w:r>
              <w:rPr>
                <w:b/>
              </w:rPr>
              <w:t>Persons age 18 and over who maintained or increased their total income as of the end of the operating year or program exit</w:t>
            </w:r>
          </w:p>
        </w:tc>
        <w:tc>
          <w:tcPr>
            <w:tcW w:w="4541" w:type="dxa"/>
          </w:tcPr>
          <w:p w:rsidR="00435F33" w:rsidRDefault="00435F33">
            <w:pPr>
              <w:rPr>
                <w:b/>
              </w:rPr>
            </w:pPr>
          </w:p>
        </w:tc>
        <w:tc>
          <w:tcPr>
            <w:tcW w:w="4541" w:type="dxa"/>
          </w:tcPr>
          <w:p w:rsidR="00435F33" w:rsidRDefault="00435F33">
            <w:pPr>
              <w:rPr>
                <w:b/>
              </w:rPr>
            </w:pPr>
          </w:p>
        </w:tc>
      </w:tr>
    </w:tbl>
    <w:p w:rsidR="00435F33" w:rsidRDefault="00435F33">
      <w:pPr>
        <w:rPr>
          <w:b/>
        </w:rPr>
      </w:pPr>
    </w:p>
    <w:p w:rsidR="00F760D6" w:rsidRPr="00376945" w:rsidRDefault="00F760D6">
      <w:pPr>
        <w:rPr>
          <w:b/>
          <w:sz w:val="24"/>
          <w:szCs w:val="24"/>
        </w:rPr>
      </w:pPr>
      <w:r w:rsidRPr="00376945">
        <w:rPr>
          <w:b/>
          <w:sz w:val="24"/>
          <w:szCs w:val="24"/>
        </w:rPr>
        <w:t>Other Documents:</w:t>
      </w:r>
      <w:r w:rsidR="00B93C93" w:rsidRPr="00376945">
        <w:rPr>
          <w:b/>
          <w:sz w:val="24"/>
          <w:szCs w:val="24"/>
        </w:rPr>
        <w:t>--All other documents should be emailed to Candee by 12/14/12.</w:t>
      </w:r>
    </w:p>
    <w:p w:rsidR="009A5B7B" w:rsidRDefault="009A5B7B" w:rsidP="00B93C93">
      <w:pPr>
        <w:pStyle w:val="ListParagraph"/>
        <w:numPr>
          <w:ilvl w:val="0"/>
          <w:numId w:val="2"/>
        </w:numPr>
      </w:pPr>
      <w:r w:rsidRPr="00B93C93">
        <w:rPr>
          <w:b/>
        </w:rPr>
        <w:t>Cash Match and Leverage Letters</w:t>
      </w:r>
      <w:r w:rsidR="00B93C93" w:rsidRPr="00B93C93">
        <w:rPr>
          <w:b/>
        </w:rPr>
        <w:t>--</w:t>
      </w:r>
      <w:r w:rsidRPr="009A5B7B">
        <w:t xml:space="preserve">Please email Candee </w:t>
      </w:r>
      <w:proofErr w:type="gramStart"/>
      <w:r w:rsidR="00376945">
        <w:t xml:space="preserve">all of </w:t>
      </w:r>
      <w:r w:rsidR="00376945" w:rsidRPr="009A5B7B">
        <w:t>the</w:t>
      </w:r>
      <w:proofErr w:type="gramEnd"/>
      <w:r w:rsidR="00376945" w:rsidRPr="009A5B7B">
        <w:t xml:space="preserve"> </w:t>
      </w:r>
      <w:r w:rsidRPr="009A5B7B">
        <w:t xml:space="preserve">cash match and leverage letters.  </w:t>
      </w:r>
      <w:r>
        <w:t xml:space="preserve">As a reminder, cash match is required for </w:t>
      </w:r>
      <w:r w:rsidR="00973292">
        <w:t>everything but leasing.</w:t>
      </w:r>
      <w:r>
        <w:t xml:space="preserve">  For leverage, the goal is to provide documentation of leverage for at least 100% of the project costs, if you can provide leverage at a rate that is greater than 100%, the COC as a whole will score better.</w:t>
      </w:r>
      <w:r w:rsidR="00D902D0">
        <w:t xml:space="preserve">  The letters must contain these elements:  1) name of organization providing leverage; 2) the type of contribution—i.e. cash, services, food, volunteer hours; 3) must indicate the specific name of the project it is supporting; 4) provide a value of the contribution, and 5) must include the specific dates (for that specific project) that the contribution is available.</w:t>
      </w:r>
    </w:p>
    <w:p w:rsidR="00B93C93" w:rsidRDefault="00B93C93" w:rsidP="00B93C93">
      <w:pPr>
        <w:pStyle w:val="ListParagraph"/>
        <w:numPr>
          <w:ilvl w:val="0"/>
          <w:numId w:val="2"/>
        </w:numPr>
      </w:pPr>
      <w:r>
        <w:rPr>
          <w:b/>
        </w:rPr>
        <w:t>501c3 letter—</w:t>
      </w:r>
      <w:proofErr w:type="gramStart"/>
      <w:r>
        <w:t>Please</w:t>
      </w:r>
      <w:proofErr w:type="gramEnd"/>
      <w:r>
        <w:t xml:space="preserve"> send </w:t>
      </w:r>
      <w:r w:rsidR="00C913EF">
        <w:t>Candee an</w:t>
      </w:r>
      <w:r>
        <w:t xml:space="preserve"> updated 501c3 letter for your agency if you have received a new or revised letter since last year’s application.</w:t>
      </w:r>
    </w:p>
    <w:p w:rsidR="00B93C93" w:rsidRDefault="00B93C93" w:rsidP="00B93C93">
      <w:pPr>
        <w:pStyle w:val="ListParagraph"/>
        <w:numPr>
          <w:ilvl w:val="0"/>
          <w:numId w:val="2"/>
        </w:numPr>
      </w:pPr>
      <w:r>
        <w:rPr>
          <w:b/>
        </w:rPr>
        <w:t>Code of Conduct—</w:t>
      </w:r>
      <w:r>
        <w:t xml:space="preserve">if you agency is not listed on the Code of Conduct List which is attached or can be found at   </w:t>
      </w:r>
      <w:hyperlink r:id="rId8" w:history="1">
        <w:r w:rsidRPr="0089320F">
          <w:rPr>
            <w:rStyle w:val="Hyperlink"/>
          </w:rPr>
          <w:t>http://portal.hud.gov/hudportal/HUD?src=/program_offices/administration/grants/conduct</w:t>
        </w:r>
      </w:hyperlink>
    </w:p>
    <w:p w:rsidR="00B93C93" w:rsidRDefault="00B93C93" w:rsidP="00B93C93">
      <w:pPr>
        <w:ind w:left="360"/>
      </w:pPr>
      <w:r>
        <w:t>Please send a copy to Candee</w:t>
      </w:r>
      <w:r w:rsidR="00973292">
        <w:t>.</w:t>
      </w:r>
    </w:p>
    <w:p w:rsidR="00D902D0" w:rsidRDefault="00D902D0" w:rsidP="00D902D0">
      <w:pPr>
        <w:pStyle w:val="ListParagraph"/>
        <w:numPr>
          <w:ilvl w:val="0"/>
          <w:numId w:val="2"/>
        </w:numPr>
      </w:pPr>
      <w:r>
        <w:t xml:space="preserve">For those areas that have a local consolidated plan, we need copies of the </w:t>
      </w:r>
      <w:r w:rsidR="00973292">
        <w:t>signed C</w:t>
      </w:r>
      <w:r>
        <w:t xml:space="preserve">onsistency with the </w:t>
      </w:r>
      <w:r w:rsidR="00973292">
        <w:t>C</w:t>
      </w:r>
      <w:r>
        <w:t xml:space="preserve">onsolidated </w:t>
      </w:r>
      <w:r w:rsidR="00973292">
        <w:t>P</w:t>
      </w:r>
      <w:r>
        <w:t>lan form.  This applies to Coconino, Yavapai, and Yuma based projects.  The form is attached with this packet.</w:t>
      </w:r>
      <w:bookmarkStart w:id="0" w:name="_GoBack"/>
      <w:bookmarkEnd w:id="0"/>
    </w:p>
    <w:p w:rsidR="00D902D0" w:rsidRDefault="00D902D0" w:rsidP="00B93C93">
      <w:pPr>
        <w:ind w:left="360"/>
      </w:pPr>
    </w:p>
    <w:p w:rsidR="00B93C93" w:rsidRPr="009A5B7B" w:rsidRDefault="00B93C93" w:rsidP="00B93C93"/>
    <w:sectPr w:rsidR="00B93C93" w:rsidRPr="009A5B7B" w:rsidSect="00B93C93">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45" w:rsidRDefault="00376945" w:rsidP="00EF6311">
      <w:r>
        <w:separator/>
      </w:r>
    </w:p>
  </w:endnote>
  <w:endnote w:type="continuationSeparator" w:id="0">
    <w:p w:rsidR="00376945" w:rsidRDefault="00376945" w:rsidP="00EF63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760889"/>
      <w:docPartObj>
        <w:docPartGallery w:val="Page Numbers (Bottom of Page)"/>
        <w:docPartUnique/>
      </w:docPartObj>
    </w:sdtPr>
    <w:sdtEndPr>
      <w:rPr>
        <w:noProof/>
      </w:rPr>
    </w:sdtEndPr>
    <w:sdtContent>
      <w:p w:rsidR="00376945" w:rsidRDefault="00376945">
        <w:pPr>
          <w:pStyle w:val="Footer"/>
          <w:jc w:val="center"/>
        </w:pPr>
        <w:fldSimple w:instr=" PAGE   \* MERGEFORMAT ">
          <w:r w:rsidR="00973292">
            <w:rPr>
              <w:noProof/>
            </w:rPr>
            <w:t>7</w:t>
          </w:r>
        </w:fldSimple>
      </w:p>
    </w:sdtContent>
  </w:sdt>
  <w:p w:rsidR="00376945" w:rsidRDefault="003769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45" w:rsidRDefault="00376945" w:rsidP="00EF6311">
      <w:r>
        <w:separator/>
      </w:r>
    </w:p>
  </w:footnote>
  <w:footnote w:type="continuationSeparator" w:id="0">
    <w:p w:rsidR="00376945" w:rsidRDefault="00376945" w:rsidP="00EF63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6C"/>
    <w:multiLevelType w:val="hybridMultilevel"/>
    <w:tmpl w:val="612A0CB0"/>
    <w:lvl w:ilvl="0" w:tplc="2FF6621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3744E"/>
    <w:multiLevelType w:val="hybridMultilevel"/>
    <w:tmpl w:val="1390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22F"/>
    <w:rsid w:val="000030E7"/>
    <w:rsid w:val="00003FCD"/>
    <w:rsid w:val="00005257"/>
    <w:rsid w:val="0000792E"/>
    <w:rsid w:val="00007FC8"/>
    <w:rsid w:val="000123F2"/>
    <w:rsid w:val="0001346E"/>
    <w:rsid w:val="000148A9"/>
    <w:rsid w:val="0001589E"/>
    <w:rsid w:val="000224DE"/>
    <w:rsid w:val="00022E06"/>
    <w:rsid w:val="0002300B"/>
    <w:rsid w:val="00033D23"/>
    <w:rsid w:val="000346E3"/>
    <w:rsid w:val="000348F8"/>
    <w:rsid w:val="00035067"/>
    <w:rsid w:val="000366AE"/>
    <w:rsid w:val="00040D50"/>
    <w:rsid w:val="00041E0A"/>
    <w:rsid w:val="00043879"/>
    <w:rsid w:val="0004558A"/>
    <w:rsid w:val="00045C1B"/>
    <w:rsid w:val="00046B18"/>
    <w:rsid w:val="00050CF5"/>
    <w:rsid w:val="00052604"/>
    <w:rsid w:val="00055DCC"/>
    <w:rsid w:val="00056846"/>
    <w:rsid w:val="00056CEB"/>
    <w:rsid w:val="00057887"/>
    <w:rsid w:val="00060668"/>
    <w:rsid w:val="00062C1D"/>
    <w:rsid w:val="00063383"/>
    <w:rsid w:val="00065B7E"/>
    <w:rsid w:val="00071B95"/>
    <w:rsid w:val="00071BCB"/>
    <w:rsid w:val="0007261E"/>
    <w:rsid w:val="0007536C"/>
    <w:rsid w:val="0007662A"/>
    <w:rsid w:val="000807F0"/>
    <w:rsid w:val="00081ED7"/>
    <w:rsid w:val="00082E39"/>
    <w:rsid w:val="00084B24"/>
    <w:rsid w:val="00091FE6"/>
    <w:rsid w:val="00092133"/>
    <w:rsid w:val="00095DB9"/>
    <w:rsid w:val="000A372C"/>
    <w:rsid w:val="000A449C"/>
    <w:rsid w:val="000A573B"/>
    <w:rsid w:val="000B04E2"/>
    <w:rsid w:val="000B272F"/>
    <w:rsid w:val="000B52D5"/>
    <w:rsid w:val="000B70BB"/>
    <w:rsid w:val="000B797D"/>
    <w:rsid w:val="000C13AA"/>
    <w:rsid w:val="000C2B34"/>
    <w:rsid w:val="000C4DB2"/>
    <w:rsid w:val="000D0867"/>
    <w:rsid w:val="000D4C51"/>
    <w:rsid w:val="000D684E"/>
    <w:rsid w:val="000E41C7"/>
    <w:rsid w:val="000E5147"/>
    <w:rsid w:val="000F25FB"/>
    <w:rsid w:val="000F3092"/>
    <w:rsid w:val="000F6625"/>
    <w:rsid w:val="001006CD"/>
    <w:rsid w:val="00100C65"/>
    <w:rsid w:val="00101CC6"/>
    <w:rsid w:val="0010630D"/>
    <w:rsid w:val="00113845"/>
    <w:rsid w:val="0012198F"/>
    <w:rsid w:val="00124304"/>
    <w:rsid w:val="00124F88"/>
    <w:rsid w:val="00125EB0"/>
    <w:rsid w:val="00126993"/>
    <w:rsid w:val="001329DC"/>
    <w:rsid w:val="00133DED"/>
    <w:rsid w:val="00140B45"/>
    <w:rsid w:val="00142799"/>
    <w:rsid w:val="00143A76"/>
    <w:rsid w:val="001440B4"/>
    <w:rsid w:val="001505AD"/>
    <w:rsid w:val="001549E8"/>
    <w:rsid w:val="00155F25"/>
    <w:rsid w:val="00157694"/>
    <w:rsid w:val="00160008"/>
    <w:rsid w:val="00161B94"/>
    <w:rsid w:val="001627CF"/>
    <w:rsid w:val="001630D1"/>
    <w:rsid w:val="00164FDA"/>
    <w:rsid w:val="00164FF8"/>
    <w:rsid w:val="00166182"/>
    <w:rsid w:val="00171B28"/>
    <w:rsid w:val="001772CC"/>
    <w:rsid w:val="00180ABF"/>
    <w:rsid w:val="00184A72"/>
    <w:rsid w:val="00185195"/>
    <w:rsid w:val="00190FD3"/>
    <w:rsid w:val="001923D9"/>
    <w:rsid w:val="00193682"/>
    <w:rsid w:val="0019596B"/>
    <w:rsid w:val="001959C8"/>
    <w:rsid w:val="00196C96"/>
    <w:rsid w:val="00196F72"/>
    <w:rsid w:val="001A01B1"/>
    <w:rsid w:val="001A1E2E"/>
    <w:rsid w:val="001A4D33"/>
    <w:rsid w:val="001A7A80"/>
    <w:rsid w:val="001A7FEA"/>
    <w:rsid w:val="001B1FDF"/>
    <w:rsid w:val="001B1FE6"/>
    <w:rsid w:val="001B2608"/>
    <w:rsid w:val="001B2E4B"/>
    <w:rsid w:val="001B7443"/>
    <w:rsid w:val="001B77AA"/>
    <w:rsid w:val="001B79E8"/>
    <w:rsid w:val="001C0689"/>
    <w:rsid w:val="001C3CCB"/>
    <w:rsid w:val="001C795B"/>
    <w:rsid w:val="001D4034"/>
    <w:rsid w:val="001D45E4"/>
    <w:rsid w:val="001D7219"/>
    <w:rsid w:val="001E121F"/>
    <w:rsid w:val="001E22BB"/>
    <w:rsid w:val="001F6E3E"/>
    <w:rsid w:val="001F7D58"/>
    <w:rsid w:val="002008CF"/>
    <w:rsid w:val="00202791"/>
    <w:rsid w:val="00204F35"/>
    <w:rsid w:val="00205602"/>
    <w:rsid w:val="00207ED9"/>
    <w:rsid w:val="00212059"/>
    <w:rsid w:val="00212C23"/>
    <w:rsid w:val="00213E5D"/>
    <w:rsid w:val="00214EF4"/>
    <w:rsid w:val="00215AE7"/>
    <w:rsid w:val="00216BCE"/>
    <w:rsid w:val="00217F75"/>
    <w:rsid w:val="002200ED"/>
    <w:rsid w:val="00221BF2"/>
    <w:rsid w:val="002300F3"/>
    <w:rsid w:val="002314D9"/>
    <w:rsid w:val="00232167"/>
    <w:rsid w:val="0023365F"/>
    <w:rsid w:val="002336AD"/>
    <w:rsid w:val="00243C8D"/>
    <w:rsid w:val="00245073"/>
    <w:rsid w:val="00246B39"/>
    <w:rsid w:val="00250AA7"/>
    <w:rsid w:val="00250F55"/>
    <w:rsid w:val="002528A2"/>
    <w:rsid w:val="00254B5E"/>
    <w:rsid w:val="00255C9B"/>
    <w:rsid w:val="00255FEC"/>
    <w:rsid w:val="0026045F"/>
    <w:rsid w:val="00260840"/>
    <w:rsid w:val="0026100F"/>
    <w:rsid w:val="00261D02"/>
    <w:rsid w:val="0026227E"/>
    <w:rsid w:val="00264155"/>
    <w:rsid w:val="00266228"/>
    <w:rsid w:val="00271384"/>
    <w:rsid w:val="0027206E"/>
    <w:rsid w:val="002743E6"/>
    <w:rsid w:val="00275DDE"/>
    <w:rsid w:val="00277250"/>
    <w:rsid w:val="0028481D"/>
    <w:rsid w:val="00285E41"/>
    <w:rsid w:val="0029088C"/>
    <w:rsid w:val="00290E48"/>
    <w:rsid w:val="00291BFA"/>
    <w:rsid w:val="00292CB7"/>
    <w:rsid w:val="0029408F"/>
    <w:rsid w:val="002944D4"/>
    <w:rsid w:val="00296AF1"/>
    <w:rsid w:val="00297FE5"/>
    <w:rsid w:val="002A0FB1"/>
    <w:rsid w:val="002A10F6"/>
    <w:rsid w:val="002A1A50"/>
    <w:rsid w:val="002A29D4"/>
    <w:rsid w:val="002B4A3C"/>
    <w:rsid w:val="002B7DB5"/>
    <w:rsid w:val="002C1D27"/>
    <w:rsid w:val="002C20F0"/>
    <w:rsid w:val="002C2687"/>
    <w:rsid w:val="002C3263"/>
    <w:rsid w:val="002C62FB"/>
    <w:rsid w:val="002D1A64"/>
    <w:rsid w:val="002D29BE"/>
    <w:rsid w:val="002E0981"/>
    <w:rsid w:val="002E11E9"/>
    <w:rsid w:val="002E1F48"/>
    <w:rsid w:val="002E66AE"/>
    <w:rsid w:val="002F008F"/>
    <w:rsid w:val="002F0CAA"/>
    <w:rsid w:val="003039D8"/>
    <w:rsid w:val="0030475C"/>
    <w:rsid w:val="00306446"/>
    <w:rsid w:val="00323F24"/>
    <w:rsid w:val="003309EE"/>
    <w:rsid w:val="0033262D"/>
    <w:rsid w:val="00333BF0"/>
    <w:rsid w:val="003419F0"/>
    <w:rsid w:val="00342E12"/>
    <w:rsid w:val="00355C44"/>
    <w:rsid w:val="00357644"/>
    <w:rsid w:val="00364554"/>
    <w:rsid w:val="00367C77"/>
    <w:rsid w:val="0037071C"/>
    <w:rsid w:val="00371403"/>
    <w:rsid w:val="00375D10"/>
    <w:rsid w:val="00376945"/>
    <w:rsid w:val="003854C5"/>
    <w:rsid w:val="003876F1"/>
    <w:rsid w:val="00390E16"/>
    <w:rsid w:val="003926CE"/>
    <w:rsid w:val="00395034"/>
    <w:rsid w:val="003A42F0"/>
    <w:rsid w:val="003A4BDA"/>
    <w:rsid w:val="003B09BD"/>
    <w:rsid w:val="003B0D20"/>
    <w:rsid w:val="003B1121"/>
    <w:rsid w:val="003B12CC"/>
    <w:rsid w:val="003B21EF"/>
    <w:rsid w:val="003B250E"/>
    <w:rsid w:val="003B2558"/>
    <w:rsid w:val="003B2939"/>
    <w:rsid w:val="003B393F"/>
    <w:rsid w:val="003B4216"/>
    <w:rsid w:val="003B528F"/>
    <w:rsid w:val="003B73E4"/>
    <w:rsid w:val="003C2835"/>
    <w:rsid w:val="003D3F4C"/>
    <w:rsid w:val="003D420E"/>
    <w:rsid w:val="003D71AA"/>
    <w:rsid w:val="003D73A4"/>
    <w:rsid w:val="003D78F6"/>
    <w:rsid w:val="003E0A32"/>
    <w:rsid w:val="003E761B"/>
    <w:rsid w:val="003F0673"/>
    <w:rsid w:val="003F1E31"/>
    <w:rsid w:val="003F205E"/>
    <w:rsid w:val="003F420E"/>
    <w:rsid w:val="003F6BA1"/>
    <w:rsid w:val="003F7FF3"/>
    <w:rsid w:val="004116E5"/>
    <w:rsid w:val="00412EEA"/>
    <w:rsid w:val="004132BC"/>
    <w:rsid w:val="004141A8"/>
    <w:rsid w:val="00425F8F"/>
    <w:rsid w:val="004265B7"/>
    <w:rsid w:val="00427BE9"/>
    <w:rsid w:val="00435DD2"/>
    <w:rsid w:val="00435F33"/>
    <w:rsid w:val="00437027"/>
    <w:rsid w:val="00441A72"/>
    <w:rsid w:val="00443085"/>
    <w:rsid w:val="00443506"/>
    <w:rsid w:val="004437E8"/>
    <w:rsid w:val="00446899"/>
    <w:rsid w:val="00446C39"/>
    <w:rsid w:val="00447693"/>
    <w:rsid w:val="00447D2F"/>
    <w:rsid w:val="004525CE"/>
    <w:rsid w:val="00454A5D"/>
    <w:rsid w:val="00455EF8"/>
    <w:rsid w:val="0045797D"/>
    <w:rsid w:val="00460FC4"/>
    <w:rsid w:val="00470617"/>
    <w:rsid w:val="00471225"/>
    <w:rsid w:val="00477215"/>
    <w:rsid w:val="00483440"/>
    <w:rsid w:val="004835B0"/>
    <w:rsid w:val="0048564D"/>
    <w:rsid w:val="00487D2A"/>
    <w:rsid w:val="00494D23"/>
    <w:rsid w:val="004978C8"/>
    <w:rsid w:val="004A49B0"/>
    <w:rsid w:val="004A52E0"/>
    <w:rsid w:val="004B052A"/>
    <w:rsid w:val="004B4204"/>
    <w:rsid w:val="004C0C58"/>
    <w:rsid w:val="004C36B5"/>
    <w:rsid w:val="004C3FCA"/>
    <w:rsid w:val="004C4AC4"/>
    <w:rsid w:val="004C616A"/>
    <w:rsid w:val="004D1337"/>
    <w:rsid w:val="004D526F"/>
    <w:rsid w:val="004D6A08"/>
    <w:rsid w:val="004D7240"/>
    <w:rsid w:val="004E1BD8"/>
    <w:rsid w:val="004E3658"/>
    <w:rsid w:val="004F0A57"/>
    <w:rsid w:val="004F198B"/>
    <w:rsid w:val="004F4B28"/>
    <w:rsid w:val="00500362"/>
    <w:rsid w:val="005004C0"/>
    <w:rsid w:val="00501753"/>
    <w:rsid w:val="00507D66"/>
    <w:rsid w:val="00507F00"/>
    <w:rsid w:val="00510DFB"/>
    <w:rsid w:val="005112F1"/>
    <w:rsid w:val="00511BA6"/>
    <w:rsid w:val="00513F3A"/>
    <w:rsid w:val="00517B93"/>
    <w:rsid w:val="00523587"/>
    <w:rsid w:val="0052454A"/>
    <w:rsid w:val="005268D4"/>
    <w:rsid w:val="00527702"/>
    <w:rsid w:val="00531427"/>
    <w:rsid w:val="00531E38"/>
    <w:rsid w:val="005324F0"/>
    <w:rsid w:val="005332C2"/>
    <w:rsid w:val="0053351C"/>
    <w:rsid w:val="00533CE0"/>
    <w:rsid w:val="00533DC7"/>
    <w:rsid w:val="0053410D"/>
    <w:rsid w:val="005367D4"/>
    <w:rsid w:val="00540A98"/>
    <w:rsid w:val="005417CD"/>
    <w:rsid w:val="00542439"/>
    <w:rsid w:val="00550C94"/>
    <w:rsid w:val="0055271B"/>
    <w:rsid w:val="005540E3"/>
    <w:rsid w:val="0055670E"/>
    <w:rsid w:val="00560465"/>
    <w:rsid w:val="00563060"/>
    <w:rsid w:val="005642C9"/>
    <w:rsid w:val="00565AC3"/>
    <w:rsid w:val="005679DF"/>
    <w:rsid w:val="00571C25"/>
    <w:rsid w:val="00575BE9"/>
    <w:rsid w:val="00575FEE"/>
    <w:rsid w:val="005771BD"/>
    <w:rsid w:val="00577BA9"/>
    <w:rsid w:val="005842EF"/>
    <w:rsid w:val="00590C1E"/>
    <w:rsid w:val="0059571B"/>
    <w:rsid w:val="00597DFF"/>
    <w:rsid w:val="005A5D57"/>
    <w:rsid w:val="005A766A"/>
    <w:rsid w:val="005B0BD5"/>
    <w:rsid w:val="005B1977"/>
    <w:rsid w:val="005B2FB7"/>
    <w:rsid w:val="005B4971"/>
    <w:rsid w:val="005B6CC3"/>
    <w:rsid w:val="005B72FC"/>
    <w:rsid w:val="005C049D"/>
    <w:rsid w:val="005C04D3"/>
    <w:rsid w:val="005C12C1"/>
    <w:rsid w:val="005C37CB"/>
    <w:rsid w:val="005C45C1"/>
    <w:rsid w:val="005D28F5"/>
    <w:rsid w:val="005D42B6"/>
    <w:rsid w:val="005D5457"/>
    <w:rsid w:val="005D5F6F"/>
    <w:rsid w:val="005D6AD4"/>
    <w:rsid w:val="005D6E27"/>
    <w:rsid w:val="005E12E5"/>
    <w:rsid w:val="005E1C61"/>
    <w:rsid w:val="005F6380"/>
    <w:rsid w:val="00605650"/>
    <w:rsid w:val="00613481"/>
    <w:rsid w:val="006135AB"/>
    <w:rsid w:val="0061717C"/>
    <w:rsid w:val="006205A4"/>
    <w:rsid w:val="00620CD9"/>
    <w:rsid w:val="0062326C"/>
    <w:rsid w:val="00623FC4"/>
    <w:rsid w:val="006273C3"/>
    <w:rsid w:val="00632BC2"/>
    <w:rsid w:val="0063309A"/>
    <w:rsid w:val="0063495E"/>
    <w:rsid w:val="00637BE1"/>
    <w:rsid w:val="00640182"/>
    <w:rsid w:val="00641A5A"/>
    <w:rsid w:val="00647CF2"/>
    <w:rsid w:val="00651A30"/>
    <w:rsid w:val="006521F3"/>
    <w:rsid w:val="00652630"/>
    <w:rsid w:val="00652A6D"/>
    <w:rsid w:val="00655E2D"/>
    <w:rsid w:val="00657D70"/>
    <w:rsid w:val="00660A0D"/>
    <w:rsid w:val="00670C91"/>
    <w:rsid w:val="006725DC"/>
    <w:rsid w:val="006740E1"/>
    <w:rsid w:val="00675EDF"/>
    <w:rsid w:val="006760A7"/>
    <w:rsid w:val="0067621E"/>
    <w:rsid w:val="006766F2"/>
    <w:rsid w:val="00680DDD"/>
    <w:rsid w:val="00681DCC"/>
    <w:rsid w:val="00681E66"/>
    <w:rsid w:val="00683D51"/>
    <w:rsid w:val="00684B2E"/>
    <w:rsid w:val="0068693B"/>
    <w:rsid w:val="0069066E"/>
    <w:rsid w:val="00691CFA"/>
    <w:rsid w:val="00692252"/>
    <w:rsid w:val="00695409"/>
    <w:rsid w:val="00695460"/>
    <w:rsid w:val="006961EB"/>
    <w:rsid w:val="00697446"/>
    <w:rsid w:val="006975AD"/>
    <w:rsid w:val="006A2880"/>
    <w:rsid w:val="006A6134"/>
    <w:rsid w:val="006A7A77"/>
    <w:rsid w:val="006A7C1D"/>
    <w:rsid w:val="006B10A0"/>
    <w:rsid w:val="006B678F"/>
    <w:rsid w:val="006C0B4D"/>
    <w:rsid w:val="006C324D"/>
    <w:rsid w:val="006C53B8"/>
    <w:rsid w:val="006C571D"/>
    <w:rsid w:val="006C62FD"/>
    <w:rsid w:val="006D0ED3"/>
    <w:rsid w:val="006D111E"/>
    <w:rsid w:val="006D148A"/>
    <w:rsid w:val="006D32E7"/>
    <w:rsid w:val="006D4570"/>
    <w:rsid w:val="006D5ED7"/>
    <w:rsid w:val="006E21F6"/>
    <w:rsid w:val="006E23C9"/>
    <w:rsid w:val="006E3E71"/>
    <w:rsid w:val="006E6577"/>
    <w:rsid w:val="006F2BB0"/>
    <w:rsid w:val="007039C3"/>
    <w:rsid w:val="00705662"/>
    <w:rsid w:val="00712C81"/>
    <w:rsid w:val="00714F00"/>
    <w:rsid w:val="007163E2"/>
    <w:rsid w:val="00720468"/>
    <w:rsid w:val="00721CD6"/>
    <w:rsid w:val="00723B0F"/>
    <w:rsid w:val="00725719"/>
    <w:rsid w:val="0072597E"/>
    <w:rsid w:val="00726CCA"/>
    <w:rsid w:val="0073102C"/>
    <w:rsid w:val="007324CC"/>
    <w:rsid w:val="00732897"/>
    <w:rsid w:val="00732A81"/>
    <w:rsid w:val="00741C3F"/>
    <w:rsid w:val="00743014"/>
    <w:rsid w:val="00743A63"/>
    <w:rsid w:val="00752600"/>
    <w:rsid w:val="00754422"/>
    <w:rsid w:val="00755E0B"/>
    <w:rsid w:val="0076018C"/>
    <w:rsid w:val="00763B09"/>
    <w:rsid w:val="00763D23"/>
    <w:rsid w:val="00763D5D"/>
    <w:rsid w:val="00764FAB"/>
    <w:rsid w:val="00767956"/>
    <w:rsid w:val="00772C56"/>
    <w:rsid w:val="00774278"/>
    <w:rsid w:val="007750A2"/>
    <w:rsid w:val="00786EBB"/>
    <w:rsid w:val="00791E68"/>
    <w:rsid w:val="0079494D"/>
    <w:rsid w:val="0079526C"/>
    <w:rsid w:val="00796F3D"/>
    <w:rsid w:val="007A14D3"/>
    <w:rsid w:val="007A157B"/>
    <w:rsid w:val="007A39BD"/>
    <w:rsid w:val="007A7646"/>
    <w:rsid w:val="007A7CD5"/>
    <w:rsid w:val="007B1738"/>
    <w:rsid w:val="007B1E2C"/>
    <w:rsid w:val="007B2150"/>
    <w:rsid w:val="007C0FE9"/>
    <w:rsid w:val="007C2459"/>
    <w:rsid w:val="007C2F86"/>
    <w:rsid w:val="007C31AB"/>
    <w:rsid w:val="007C557D"/>
    <w:rsid w:val="007C6CDC"/>
    <w:rsid w:val="007C7B6E"/>
    <w:rsid w:val="007D1FF8"/>
    <w:rsid w:val="007D5C89"/>
    <w:rsid w:val="007E2744"/>
    <w:rsid w:val="007F2448"/>
    <w:rsid w:val="007F7EDA"/>
    <w:rsid w:val="00800AF4"/>
    <w:rsid w:val="00801F82"/>
    <w:rsid w:val="008039DD"/>
    <w:rsid w:val="008076A2"/>
    <w:rsid w:val="00815D70"/>
    <w:rsid w:val="00823747"/>
    <w:rsid w:val="00823E1C"/>
    <w:rsid w:val="008260D5"/>
    <w:rsid w:val="008270C3"/>
    <w:rsid w:val="008324EA"/>
    <w:rsid w:val="00832629"/>
    <w:rsid w:val="0083722C"/>
    <w:rsid w:val="00842378"/>
    <w:rsid w:val="0084424E"/>
    <w:rsid w:val="0084504C"/>
    <w:rsid w:val="0084587F"/>
    <w:rsid w:val="00856B5C"/>
    <w:rsid w:val="008624FB"/>
    <w:rsid w:val="00862830"/>
    <w:rsid w:val="00862957"/>
    <w:rsid w:val="00862B96"/>
    <w:rsid w:val="00862DAB"/>
    <w:rsid w:val="008710EF"/>
    <w:rsid w:val="008727D8"/>
    <w:rsid w:val="00874144"/>
    <w:rsid w:val="008746DC"/>
    <w:rsid w:val="00875FB7"/>
    <w:rsid w:val="00885664"/>
    <w:rsid w:val="00890825"/>
    <w:rsid w:val="008A01EF"/>
    <w:rsid w:val="008A027F"/>
    <w:rsid w:val="008A0E40"/>
    <w:rsid w:val="008A2999"/>
    <w:rsid w:val="008A6645"/>
    <w:rsid w:val="008A698B"/>
    <w:rsid w:val="008A7FD8"/>
    <w:rsid w:val="008B0BAE"/>
    <w:rsid w:val="008B18F9"/>
    <w:rsid w:val="008B2149"/>
    <w:rsid w:val="008B2A7A"/>
    <w:rsid w:val="008B6AF8"/>
    <w:rsid w:val="008B6E45"/>
    <w:rsid w:val="008C2287"/>
    <w:rsid w:val="008C4219"/>
    <w:rsid w:val="008C4921"/>
    <w:rsid w:val="008C5945"/>
    <w:rsid w:val="008D0EF3"/>
    <w:rsid w:val="008D224C"/>
    <w:rsid w:val="008D76E0"/>
    <w:rsid w:val="008E388F"/>
    <w:rsid w:val="008E3F5E"/>
    <w:rsid w:val="008E54D2"/>
    <w:rsid w:val="008E6FF5"/>
    <w:rsid w:val="008E74C7"/>
    <w:rsid w:val="008F3CF7"/>
    <w:rsid w:val="008F465C"/>
    <w:rsid w:val="008F6006"/>
    <w:rsid w:val="008F6602"/>
    <w:rsid w:val="008F6B05"/>
    <w:rsid w:val="008F7FFE"/>
    <w:rsid w:val="009006DE"/>
    <w:rsid w:val="0090124A"/>
    <w:rsid w:val="009022E0"/>
    <w:rsid w:val="0090330E"/>
    <w:rsid w:val="00905E60"/>
    <w:rsid w:val="00911FD4"/>
    <w:rsid w:val="00914DAF"/>
    <w:rsid w:val="00930FFD"/>
    <w:rsid w:val="00932DCD"/>
    <w:rsid w:val="00933106"/>
    <w:rsid w:val="009409A9"/>
    <w:rsid w:val="00944788"/>
    <w:rsid w:val="00944E37"/>
    <w:rsid w:val="00947D54"/>
    <w:rsid w:val="009524AB"/>
    <w:rsid w:val="00960EA1"/>
    <w:rsid w:val="00963B0B"/>
    <w:rsid w:val="009666DB"/>
    <w:rsid w:val="00973292"/>
    <w:rsid w:val="00977076"/>
    <w:rsid w:val="00980726"/>
    <w:rsid w:val="009810FF"/>
    <w:rsid w:val="0099673A"/>
    <w:rsid w:val="00996A06"/>
    <w:rsid w:val="00996D23"/>
    <w:rsid w:val="00997F21"/>
    <w:rsid w:val="009A0186"/>
    <w:rsid w:val="009A2B20"/>
    <w:rsid w:val="009A4668"/>
    <w:rsid w:val="009A49ED"/>
    <w:rsid w:val="009A4D10"/>
    <w:rsid w:val="009A5B7B"/>
    <w:rsid w:val="009A676A"/>
    <w:rsid w:val="009B1555"/>
    <w:rsid w:val="009B3FED"/>
    <w:rsid w:val="009B43A6"/>
    <w:rsid w:val="009B47B8"/>
    <w:rsid w:val="009B58F5"/>
    <w:rsid w:val="009B618F"/>
    <w:rsid w:val="009C0549"/>
    <w:rsid w:val="009C074C"/>
    <w:rsid w:val="009C0A92"/>
    <w:rsid w:val="009C24DD"/>
    <w:rsid w:val="009C2C26"/>
    <w:rsid w:val="009D4848"/>
    <w:rsid w:val="009D4C2E"/>
    <w:rsid w:val="009D7AF1"/>
    <w:rsid w:val="009E0C6C"/>
    <w:rsid w:val="009E351E"/>
    <w:rsid w:val="009E633B"/>
    <w:rsid w:val="009F0776"/>
    <w:rsid w:val="009F1AC2"/>
    <w:rsid w:val="009F20A0"/>
    <w:rsid w:val="009F5054"/>
    <w:rsid w:val="009F5759"/>
    <w:rsid w:val="00A013FA"/>
    <w:rsid w:val="00A029A4"/>
    <w:rsid w:val="00A03057"/>
    <w:rsid w:val="00A035E9"/>
    <w:rsid w:val="00A05C5D"/>
    <w:rsid w:val="00A0711B"/>
    <w:rsid w:val="00A10638"/>
    <w:rsid w:val="00A1483F"/>
    <w:rsid w:val="00A24131"/>
    <w:rsid w:val="00A257EC"/>
    <w:rsid w:val="00A27870"/>
    <w:rsid w:val="00A27E50"/>
    <w:rsid w:val="00A306A0"/>
    <w:rsid w:val="00A31A44"/>
    <w:rsid w:val="00A34034"/>
    <w:rsid w:val="00A420CD"/>
    <w:rsid w:val="00A42634"/>
    <w:rsid w:val="00A43A60"/>
    <w:rsid w:val="00A4652B"/>
    <w:rsid w:val="00A471F1"/>
    <w:rsid w:val="00A47B6E"/>
    <w:rsid w:val="00A5245E"/>
    <w:rsid w:val="00A61BF5"/>
    <w:rsid w:val="00A62ABE"/>
    <w:rsid w:val="00A64542"/>
    <w:rsid w:val="00A64DC5"/>
    <w:rsid w:val="00A67586"/>
    <w:rsid w:val="00A67CD8"/>
    <w:rsid w:val="00A7125F"/>
    <w:rsid w:val="00A81D4D"/>
    <w:rsid w:val="00A83714"/>
    <w:rsid w:val="00A84FA5"/>
    <w:rsid w:val="00A851BA"/>
    <w:rsid w:val="00A85484"/>
    <w:rsid w:val="00A86E9B"/>
    <w:rsid w:val="00A86E9E"/>
    <w:rsid w:val="00A93593"/>
    <w:rsid w:val="00A97540"/>
    <w:rsid w:val="00A97A8E"/>
    <w:rsid w:val="00AA0646"/>
    <w:rsid w:val="00AA1D82"/>
    <w:rsid w:val="00AA1E24"/>
    <w:rsid w:val="00AA34AB"/>
    <w:rsid w:val="00AA4DFA"/>
    <w:rsid w:val="00AA5C3E"/>
    <w:rsid w:val="00AB0BF6"/>
    <w:rsid w:val="00AB102C"/>
    <w:rsid w:val="00AB1706"/>
    <w:rsid w:val="00AB2582"/>
    <w:rsid w:val="00AB2936"/>
    <w:rsid w:val="00AB3090"/>
    <w:rsid w:val="00AB56E4"/>
    <w:rsid w:val="00AB6DB6"/>
    <w:rsid w:val="00AB6FFC"/>
    <w:rsid w:val="00AC2469"/>
    <w:rsid w:val="00AC31C8"/>
    <w:rsid w:val="00AC3D36"/>
    <w:rsid w:val="00AC5B31"/>
    <w:rsid w:val="00AD3E47"/>
    <w:rsid w:val="00AE08AC"/>
    <w:rsid w:val="00AE1E7B"/>
    <w:rsid w:val="00AE2478"/>
    <w:rsid w:val="00AE54BA"/>
    <w:rsid w:val="00AE6F5E"/>
    <w:rsid w:val="00AF0209"/>
    <w:rsid w:val="00AF42CE"/>
    <w:rsid w:val="00B05D7A"/>
    <w:rsid w:val="00B11B4A"/>
    <w:rsid w:val="00B2298A"/>
    <w:rsid w:val="00B23280"/>
    <w:rsid w:val="00B3095A"/>
    <w:rsid w:val="00B30A17"/>
    <w:rsid w:val="00B32384"/>
    <w:rsid w:val="00B34E91"/>
    <w:rsid w:val="00B34F97"/>
    <w:rsid w:val="00B3741D"/>
    <w:rsid w:val="00B42603"/>
    <w:rsid w:val="00B42823"/>
    <w:rsid w:val="00B448F8"/>
    <w:rsid w:val="00B46E0F"/>
    <w:rsid w:val="00B470C6"/>
    <w:rsid w:val="00B525AF"/>
    <w:rsid w:val="00B63F80"/>
    <w:rsid w:val="00B666C3"/>
    <w:rsid w:val="00B70E2F"/>
    <w:rsid w:val="00B8346D"/>
    <w:rsid w:val="00B913DC"/>
    <w:rsid w:val="00B93C93"/>
    <w:rsid w:val="00B951B1"/>
    <w:rsid w:val="00B97C90"/>
    <w:rsid w:val="00BA0B35"/>
    <w:rsid w:val="00BA259E"/>
    <w:rsid w:val="00BA3017"/>
    <w:rsid w:val="00BA60A6"/>
    <w:rsid w:val="00BA6806"/>
    <w:rsid w:val="00BA681D"/>
    <w:rsid w:val="00BB2149"/>
    <w:rsid w:val="00BB21C6"/>
    <w:rsid w:val="00BB6A89"/>
    <w:rsid w:val="00BB6BA5"/>
    <w:rsid w:val="00BB7F11"/>
    <w:rsid w:val="00BC0454"/>
    <w:rsid w:val="00BC04D0"/>
    <w:rsid w:val="00BC1435"/>
    <w:rsid w:val="00BC1F36"/>
    <w:rsid w:val="00BC2453"/>
    <w:rsid w:val="00BD1099"/>
    <w:rsid w:val="00BD1691"/>
    <w:rsid w:val="00BD25C0"/>
    <w:rsid w:val="00BD3116"/>
    <w:rsid w:val="00BD512E"/>
    <w:rsid w:val="00BD6157"/>
    <w:rsid w:val="00BD6AB1"/>
    <w:rsid w:val="00BD77CD"/>
    <w:rsid w:val="00BE2484"/>
    <w:rsid w:val="00BE33EF"/>
    <w:rsid w:val="00BF02B2"/>
    <w:rsid w:val="00BF56F6"/>
    <w:rsid w:val="00C0010C"/>
    <w:rsid w:val="00C0034D"/>
    <w:rsid w:val="00C02BE9"/>
    <w:rsid w:val="00C0531F"/>
    <w:rsid w:val="00C06D5C"/>
    <w:rsid w:val="00C12C64"/>
    <w:rsid w:val="00C135A9"/>
    <w:rsid w:val="00C22BA4"/>
    <w:rsid w:val="00C25A13"/>
    <w:rsid w:val="00C312D0"/>
    <w:rsid w:val="00C31AE7"/>
    <w:rsid w:val="00C33CE4"/>
    <w:rsid w:val="00C3653A"/>
    <w:rsid w:val="00C422D0"/>
    <w:rsid w:val="00C4317D"/>
    <w:rsid w:val="00C43739"/>
    <w:rsid w:val="00C43B9D"/>
    <w:rsid w:val="00C448BF"/>
    <w:rsid w:val="00C45F1D"/>
    <w:rsid w:val="00C46DE6"/>
    <w:rsid w:val="00C50389"/>
    <w:rsid w:val="00C519B1"/>
    <w:rsid w:val="00C52560"/>
    <w:rsid w:val="00C53D2E"/>
    <w:rsid w:val="00C54E6C"/>
    <w:rsid w:val="00C55E1B"/>
    <w:rsid w:val="00C64421"/>
    <w:rsid w:val="00C70927"/>
    <w:rsid w:val="00C70C9B"/>
    <w:rsid w:val="00C72429"/>
    <w:rsid w:val="00C724B0"/>
    <w:rsid w:val="00C7339A"/>
    <w:rsid w:val="00C73BFB"/>
    <w:rsid w:val="00C745F3"/>
    <w:rsid w:val="00C75DFA"/>
    <w:rsid w:val="00C80730"/>
    <w:rsid w:val="00C80A9E"/>
    <w:rsid w:val="00C87CCF"/>
    <w:rsid w:val="00C903F6"/>
    <w:rsid w:val="00C913EF"/>
    <w:rsid w:val="00C91967"/>
    <w:rsid w:val="00CA06B8"/>
    <w:rsid w:val="00CB3B24"/>
    <w:rsid w:val="00CC0759"/>
    <w:rsid w:val="00CC2575"/>
    <w:rsid w:val="00CC2608"/>
    <w:rsid w:val="00CC3D8F"/>
    <w:rsid w:val="00CC3DA5"/>
    <w:rsid w:val="00CC5424"/>
    <w:rsid w:val="00CC6A74"/>
    <w:rsid w:val="00CC6D33"/>
    <w:rsid w:val="00CC6D7C"/>
    <w:rsid w:val="00CE06E1"/>
    <w:rsid w:val="00CE5244"/>
    <w:rsid w:val="00CE7327"/>
    <w:rsid w:val="00CF36A9"/>
    <w:rsid w:val="00CF73F3"/>
    <w:rsid w:val="00D02ADD"/>
    <w:rsid w:val="00D06213"/>
    <w:rsid w:val="00D13FD5"/>
    <w:rsid w:val="00D141B2"/>
    <w:rsid w:val="00D2241B"/>
    <w:rsid w:val="00D31B1E"/>
    <w:rsid w:val="00D3322F"/>
    <w:rsid w:val="00D43CA6"/>
    <w:rsid w:val="00D47FC7"/>
    <w:rsid w:val="00D501C9"/>
    <w:rsid w:val="00D55DE9"/>
    <w:rsid w:val="00D56D4E"/>
    <w:rsid w:val="00D57336"/>
    <w:rsid w:val="00D62E9C"/>
    <w:rsid w:val="00D71712"/>
    <w:rsid w:val="00D72884"/>
    <w:rsid w:val="00D7631F"/>
    <w:rsid w:val="00D7639F"/>
    <w:rsid w:val="00D818C9"/>
    <w:rsid w:val="00D81D68"/>
    <w:rsid w:val="00D8519F"/>
    <w:rsid w:val="00D902D0"/>
    <w:rsid w:val="00D907E4"/>
    <w:rsid w:val="00D908CC"/>
    <w:rsid w:val="00D90C5F"/>
    <w:rsid w:val="00D92C66"/>
    <w:rsid w:val="00D9777D"/>
    <w:rsid w:val="00DA08FC"/>
    <w:rsid w:val="00DA23B9"/>
    <w:rsid w:val="00DA35E8"/>
    <w:rsid w:val="00DA7D48"/>
    <w:rsid w:val="00DB24B1"/>
    <w:rsid w:val="00DB2FA0"/>
    <w:rsid w:val="00DB4409"/>
    <w:rsid w:val="00DB4529"/>
    <w:rsid w:val="00DB4639"/>
    <w:rsid w:val="00DB4DE0"/>
    <w:rsid w:val="00DB4E24"/>
    <w:rsid w:val="00DB5D20"/>
    <w:rsid w:val="00DB6805"/>
    <w:rsid w:val="00DB7425"/>
    <w:rsid w:val="00DB75D2"/>
    <w:rsid w:val="00DC027F"/>
    <w:rsid w:val="00DC08C7"/>
    <w:rsid w:val="00DC4784"/>
    <w:rsid w:val="00DC6E2B"/>
    <w:rsid w:val="00DD47E0"/>
    <w:rsid w:val="00DD661D"/>
    <w:rsid w:val="00DD6702"/>
    <w:rsid w:val="00DE065F"/>
    <w:rsid w:val="00DE6179"/>
    <w:rsid w:val="00DE6D26"/>
    <w:rsid w:val="00DF03EB"/>
    <w:rsid w:val="00DF0F8A"/>
    <w:rsid w:val="00DF1861"/>
    <w:rsid w:val="00DF1FDD"/>
    <w:rsid w:val="00E0367A"/>
    <w:rsid w:val="00E0416A"/>
    <w:rsid w:val="00E04ADD"/>
    <w:rsid w:val="00E063F0"/>
    <w:rsid w:val="00E10A1D"/>
    <w:rsid w:val="00E11814"/>
    <w:rsid w:val="00E16EB0"/>
    <w:rsid w:val="00E22F64"/>
    <w:rsid w:val="00E256FB"/>
    <w:rsid w:val="00E27B72"/>
    <w:rsid w:val="00E3308A"/>
    <w:rsid w:val="00E349C0"/>
    <w:rsid w:val="00E357F4"/>
    <w:rsid w:val="00E364C5"/>
    <w:rsid w:val="00E43913"/>
    <w:rsid w:val="00E47537"/>
    <w:rsid w:val="00E504C5"/>
    <w:rsid w:val="00E54987"/>
    <w:rsid w:val="00E569C7"/>
    <w:rsid w:val="00E57EDA"/>
    <w:rsid w:val="00E6052E"/>
    <w:rsid w:val="00E61089"/>
    <w:rsid w:val="00E6453A"/>
    <w:rsid w:val="00E7502A"/>
    <w:rsid w:val="00E81068"/>
    <w:rsid w:val="00E815D0"/>
    <w:rsid w:val="00E84090"/>
    <w:rsid w:val="00E901D9"/>
    <w:rsid w:val="00E9047F"/>
    <w:rsid w:val="00E91556"/>
    <w:rsid w:val="00E93317"/>
    <w:rsid w:val="00E938FA"/>
    <w:rsid w:val="00E95A24"/>
    <w:rsid w:val="00E9664C"/>
    <w:rsid w:val="00E9752C"/>
    <w:rsid w:val="00EA2543"/>
    <w:rsid w:val="00EA3073"/>
    <w:rsid w:val="00EA55CE"/>
    <w:rsid w:val="00EB100E"/>
    <w:rsid w:val="00EB2DE9"/>
    <w:rsid w:val="00EB3CC5"/>
    <w:rsid w:val="00EB6721"/>
    <w:rsid w:val="00EB7931"/>
    <w:rsid w:val="00EC22AE"/>
    <w:rsid w:val="00EC2919"/>
    <w:rsid w:val="00EC416D"/>
    <w:rsid w:val="00EC5A20"/>
    <w:rsid w:val="00ED1788"/>
    <w:rsid w:val="00ED213F"/>
    <w:rsid w:val="00EE0B74"/>
    <w:rsid w:val="00EE1814"/>
    <w:rsid w:val="00EE41E1"/>
    <w:rsid w:val="00EF6311"/>
    <w:rsid w:val="00EF6377"/>
    <w:rsid w:val="00EF76A6"/>
    <w:rsid w:val="00F04615"/>
    <w:rsid w:val="00F0505A"/>
    <w:rsid w:val="00F06BE5"/>
    <w:rsid w:val="00F1391B"/>
    <w:rsid w:val="00F13C40"/>
    <w:rsid w:val="00F14287"/>
    <w:rsid w:val="00F14C16"/>
    <w:rsid w:val="00F20AC4"/>
    <w:rsid w:val="00F24741"/>
    <w:rsid w:val="00F25B97"/>
    <w:rsid w:val="00F26C00"/>
    <w:rsid w:val="00F309A3"/>
    <w:rsid w:val="00F34BB3"/>
    <w:rsid w:val="00F34F08"/>
    <w:rsid w:val="00F367E3"/>
    <w:rsid w:val="00F4039A"/>
    <w:rsid w:val="00F423D2"/>
    <w:rsid w:val="00F456AE"/>
    <w:rsid w:val="00F45F9C"/>
    <w:rsid w:val="00F4793E"/>
    <w:rsid w:val="00F47BBC"/>
    <w:rsid w:val="00F50FA9"/>
    <w:rsid w:val="00F54025"/>
    <w:rsid w:val="00F55A14"/>
    <w:rsid w:val="00F575C3"/>
    <w:rsid w:val="00F57A7B"/>
    <w:rsid w:val="00F62044"/>
    <w:rsid w:val="00F65794"/>
    <w:rsid w:val="00F66B1A"/>
    <w:rsid w:val="00F66E68"/>
    <w:rsid w:val="00F760D6"/>
    <w:rsid w:val="00F76103"/>
    <w:rsid w:val="00F80BF7"/>
    <w:rsid w:val="00F870A2"/>
    <w:rsid w:val="00F8768D"/>
    <w:rsid w:val="00F87CB1"/>
    <w:rsid w:val="00F91C89"/>
    <w:rsid w:val="00F92CD5"/>
    <w:rsid w:val="00F934EE"/>
    <w:rsid w:val="00F937CF"/>
    <w:rsid w:val="00F93F91"/>
    <w:rsid w:val="00F962F8"/>
    <w:rsid w:val="00F96E42"/>
    <w:rsid w:val="00FA091B"/>
    <w:rsid w:val="00FA35B6"/>
    <w:rsid w:val="00FA5CC8"/>
    <w:rsid w:val="00FB0C52"/>
    <w:rsid w:val="00FB2193"/>
    <w:rsid w:val="00FB2591"/>
    <w:rsid w:val="00FC4E90"/>
    <w:rsid w:val="00FD2016"/>
    <w:rsid w:val="00FD4FCC"/>
    <w:rsid w:val="00FD5BA2"/>
    <w:rsid w:val="00FD7A11"/>
    <w:rsid w:val="00FD7C80"/>
    <w:rsid w:val="00FE3F0B"/>
    <w:rsid w:val="00FE49BE"/>
    <w:rsid w:val="00FF12F3"/>
    <w:rsid w:val="00FF6FFF"/>
    <w:rsid w:val="00FF7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6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840"/>
    <w:pPr>
      <w:ind w:left="720"/>
      <w:contextualSpacing/>
    </w:pPr>
  </w:style>
  <w:style w:type="paragraph" w:styleId="Header">
    <w:name w:val="header"/>
    <w:basedOn w:val="Normal"/>
    <w:link w:val="HeaderChar"/>
    <w:uiPriority w:val="99"/>
    <w:unhideWhenUsed/>
    <w:rsid w:val="00EF6311"/>
    <w:pPr>
      <w:tabs>
        <w:tab w:val="center" w:pos="4680"/>
        <w:tab w:val="right" w:pos="9360"/>
      </w:tabs>
    </w:pPr>
  </w:style>
  <w:style w:type="character" w:customStyle="1" w:styleId="HeaderChar">
    <w:name w:val="Header Char"/>
    <w:basedOn w:val="DefaultParagraphFont"/>
    <w:link w:val="Header"/>
    <w:uiPriority w:val="99"/>
    <w:rsid w:val="00EF6311"/>
  </w:style>
  <w:style w:type="paragraph" w:styleId="Footer">
    <w:name w:val="footer"/>
    <w:basedOn w:val="Normal"/>
    <w:link w:val="FooterChar"/>
    <w:uiPriority w:val="99"/>
    <w:unhideWhenUsed/>
    <w:rsid w:val="00EF6311"/>
    <w:pPr>
      <w:tabs>
        <w:tab w:val="center" w:pos="4680"/>
        <w:tab w:val="right" w:pos="9360"/>
      </w:tabs>
    </w:pPr>
  </w:style>
  <w:style w:type="character" w:customStyle="1" w:styleId="FooterChar">
    <w:name w:val="Footer Char"/>
    <w:basedOn w:val="DefaultParagraphFont"/>
    <w:link w:val="Footer"/>
    <w:uiPriority w:val="99"/>
    <w:rsid w:val="00EF6311"/>
  </w:style>
  <w:style w:type="character" w:styleId="Hyperlink">
    <w:name w:val="Hyperlink"/>
    <w:basedOn w:val="DefaultParagraphFont"/>
    <w:uiPriority w:val="99"/>
    <w:unhideWhenUsed/>
    <w:rsid w:val="009B15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0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0840"/>
    <w:pPr>
      <w:ind w:left="720"/>
      <w:contextualSpacing/>
    </w:pPr>
  </w:style>
  <w:style w:type="paragraph" w:styleId="Header">
    <w:name w:val="header"/>
    <w:basedOn w:val="Normal"/>
    <w:link w:val="HeaderChar"/>
    <w:uiPriority w:val="99"/>
    <w:unhideWhenUsed/>
    <w:rsid w:val="00EF6311"/>
    <w:pPr>
      <w:tabs>
        <w:tab w:val="center" w:pos="4680"/>
        <w:tab w:val="right" w:pos="9360"/>
      </w:tabs>
    </w:pPr>
  </w:style>
  <w:style w:type="character" w:customStyle="1" w:styleId="HeaderChar">
    <w:name w:val="Header Char"/>
    <w:basedOn w:val="DefaultParagraphFont"/>
    <w:link w:val="Header"/>
    <w:uiPriority w:val="99"/>
    <w:rsid w:val="00EF6311"/>
  </w:style>
  <w:style w:type="paragraph" w:styleId="Footer">
    <w:name w:val="footer"/>
    <w:basedOn w:val="Normal"/>
    <w:link w:val="FooterChar"/>
    <w:uiPriority w:val="99"/>
    <w:unhideWhenUsed/>
    <w:rsid w:val="00EF6311"/>
    <w:pPr>
      <w:tabs>
        <w:tab w:val="center" w:pos="4680"/>
        <w:tab w:val="right" w:pos="9360"/>
      </w:tabs>
    </w:pPr>
  </w:style>
  <w:style w:type="character" w:customStyle="1" w:styleId="FooterChar">
    <w:name w:val="Footer Char"/>
    <w:basedOn w:val="DefaultParagraphFont"/>
    <w:link w:val="Footer"/>
    <w:uiPriority w:val="99"/>
    <w:rsid w:val="00EF6311"/>
  </w:style>
  <w:style w:type="character" w:styleId="Hyperlink">
    <w:name w:val="Hyperlink"/>
    <w:basedOn w:val="DefaultParagraphFont"/>
    <w:uiPriority w:val="99"/>
    <w:unhideWhenUsed/>
    <w:rsid w:val="009B15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administration/grants/conduct" TargetMode="External"/><Relationship Id="rId3" Type="http://schemas.openxmlformats.org/officeDocument/2006/relationships/settings" Target="settings.xml"/><Relationship Id="rId7" Type="http://schemas.openxmlformats.org/officeDocument/2006/relationships/hyperlink" Target="mailto:kastanton@att.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dc:creator>
  <cp:lastModifiedBy>AZDOH User</cp:lastModifiedBy>
  <cp:revision>7</cp:revision>
  <dcterms:created xsi:type="dcterms:W3CDTF">2012-11-29T19:02:00Z</dcterms:created>
  <dcterms:modified xsi:type="dcterms:W3CDTF">2012-11-29T19:17:00Z</dcterms:modified>
</cp:coreProperties>
</file>